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1985"/>
        <w:gridCol w:w="2268"/>
        <w:gridCol w:w="1843"/>
        <w:gridCol w:w="1701"/>
        <w:gridCol w:w="1984"/>
      </w:tblGrid>
      <w:tr w:rsidR="008906B2" w:rsidRPr="008906B2" w:rsidTr="00210609">
        <w:trPr>
          <w:trHeight w:val="270"/>
        </w:trPr>
        <w:tc>
          <w:tcPr>
            <w:tcW w:w="534" w:type="dxa"/>
            <w:tcBorders>
              <w:bottom w:val="single" w:sz="4" w:space="0" w:color="auto"/>
            </w:tcBorders>
          </w:tcPr>
          <w:p w:rsidR="008906B2" w:rsidRPr="008906B2" w:rsidRDefault="008906B2" w:rsidP="008906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906B2" w:rsidRPr="008906B2" w:rsidRDefault="008906B2" w:rsidP="008906B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06B2" w:rsidRPr="008906B2" w:rsidRDefault="00CC631D" w:rsidP="00CC63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sala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906B2" w:rsidRDefault="008906B2" w:rsidP="008906B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Poniedziałek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06B2" w:rsidRPr="008906B2" w:rsidRDefault="008906B2" w:rsidP="008906B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Wtorek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906B2" w:rsidRPr="008906B2" w:rsidRDefault="008906B2" w:rsidP="008906B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Środa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906B2" w:rsidRPr="008906B2" w:rsidRDefault="008906B2" w:rsidP="008906B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Czwartek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8906B2" w:rsidRPr="008906B2" w:rsidRDefault="008906B2" w:rsidP="008906B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Piątek</w:t>
            </w:r>
          </w:p>
        </w:tc>
      </w:tr>
      <w:tr w:rsidR="008906B2" w:rsidRPr="008906B2" w:rsidTr="00210609">
        <w:trPr>
          <w:trHeight w:val="165"/>
        </w:trPr>
        <w:tc>
          <w:tcPr>
            <w:tcW w:w="534" w:type="dxa"/>
            <w:tcBorders>
              <w:top w:val="single" w:sz="4" w:space="0" w:color="auto"/>
            </w:tcBorders>
          </w:tcPr>
          <w:p w:rsidR="008906B2" w:rsidRPr="008906B2" w:rsidRDefault="008906B2" w:rsidP="008906B2">
            <w:pPr>
              <w:rPr>
                <w:rFonts w:ascii="Times New Roman" w:eastAsia="Calibri" w:hAnsi="Times New Roman" w:cs="Times New Roman"/>
              </w:rPr>
            </w:pPr>
            <w:r w:rsidRPr="008906B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906B2" w:rsidRPr="008906B2" w:rsidRDefault="008906B2" w:rsidP="008906B2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906B2">
              <w:rPr>
                <w:rFonts w:ascii="Times New Roman" w:eastAsia="Calibri" w:hAnsi="Times New Roman" w:cs="Times New Roman"/>
                <w:b/>
              </w:rPr>
              <w:t>Bajgier</w:t>
            </w:r>
            <w:proofErr w:type="spellEnd"/>
            <w:r w:rsidRPr="008906B2">
              <w:rPr>
                <w:rFonts w:ascii="Times New Roman" w:eastAsia="Calibri" w:hAnsi="Times New Roman" w:cs="Times New Roman"/>
                <w:b/>
              </w:rPr>
              <w:t xml:space="preserve"> Barbara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06B2" w:rsidRPr="008906B2" w:rsidRDefault="001A6C05" w:rsidP="00890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sala 7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906B2" w:rsidRPr="008906B2" w:rsidRDefault="008906B2" w:rsidP="008906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06B2" w:rsidRPr="008906B2" w:rsidRDefault="008906B2" w:rsidP="008906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906B2" w:rsidRPr="008906B2" w:rsidRDefault="001A6C05" w:rsidP="00890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11.45-12.45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906B2" w:rsidRPr="008906B2" w:rsidRDefault="008906B2" w:rsidP="008906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8906B2" w:rsidRPr="008906B2" w:rsidRDefault="008906B2" w:rsidP="008906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906B2" w:rsidRPr="008906B2" w:rsidTr="00210609">
        <w:tc>
          <w:tcPr>
            <w:tcW w:w="534" w:type="dxa"/>
          </w:tcPr>
          <w:p w:rsidR="008906B2" w:rsidRPr="008906B2" w:rsidRDefault="008906B2" w:rsidP="008906B2">
            <w:pPr>
              <w:rPr>
                <w:rFonts w:ascii="Times New Roman" w:eastAsia="Calibri" w:hAnsi="Times New Roman" w:cs="Times New Roman"/>
              </w:rPr>
            </w:pPr>
            <w:r w:rsidRPr="008906B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8906B2" w:rsidRPr="008906B2" w:rsidRDefault="008906B2" w:rsidP="008906B2">
            <w:pPr>
              <w:rPr>
                <w:rFonts w:ascii="Times New Roman" w:eastAsia="Calibri" w:hAnsi="Times New Roman" w:cs="Times New Roman"/>
                <w:b/>
              </w:rPr>
            </w:pPr>
            <w:r w:rsidRPr="008906B2">
              <w:rPr>
                <w:rFonts w:ascii="Times New Roman" w:eastAsia="Calibri" w:hAnsi="Times New Roman" w:cs="Times New Roman"/>
                <w:b/>
              </w:rPr>
              <w:t>Bętkowska Joanna</w:t>
            </w:r>
          </w:p>
        </w:tc>
        <w:tc>
          <w:tcPr>
            <w:tcW w:w="2268" w:type="dxa"/>
          </w:tcPr>
          <w:p w:rsidR="008906B2" w:rsidRPr="008906B2" w:rsidRDefault="009F62E7" w:rsidP="00D644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7F0406">
              <w:rPr>
                <w:rFonts w:ascii="Times New Roman" w:eastAsia="Calibri" w:hAnsi="Times New Roman" w:cs="Times New Roman"/>
              </w:rPr>
              <w:t>okój nauczycielski</w:t>
            </w:r>
          </w:p>
        </w:tc>
        <w:tc>
          <w:tcPr>
            <w:tcW w:w="1985" w:type="dxa"/>
          </w:tcPr>
          <w:p w:rsidR="008906B2" w:rsidRPr="008906B2" w:rsidRDefault="008906B2" w:rsidP="008906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906B2" w:rsidRPr="008906B2" w:rsidRDefault="008906B2" w:rsidP="008906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906B2" w:rsidRPr="008906B2" w:rsidRDefault="008906B2" w:rsidP="008906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906B2" w:rsidRPr="008906B2" w:rsidRDefault="008906B2" w:rsidP="008906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906B2" w:rsidRPr="008906B2" w:rsidRDefault="007F0406" w:rsidP="00890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12.30- 13.30</w:t>
            </w:r>
          </w:p>
        </w:tc>
      </w:tr>
      <w:tr w:rsidR="008906B2" w:rsidRPr="008906B2" w:rsidTr="00210609">
        <w:tc>
          <w:tcPr>
            <w:tcW w:w="534" w:type="dxa"/>
          </w:tcPr>
          <w:p w:rsidR="008906B2" w:rsidRPr="008906B2" w:rsidRDefault="008906B2" w:rsidP="008906B2">
            <w:pPr>
              <w:rPr>
                <w:rFonts w:ascii="Times New Roman" w:eastAsia="Calibri" w:hAnsi="Times New Roman" w:cs="Times New Roman"/>
              </w:rPr>
            </w:pPr>
            <w:r w:rsidRPr="008906B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8906B2" w:rsidRPr="000A504A" w:rsidRDefault="008906B2" w:rsidP="008906B2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A504A">
              <w:rPr>
                <w:rFonts w:ascii="Times New Roman" w:eastAsia="Calibri" w:hAnsi="Times New Roman" w:cs="Times New Roman"/>
                <w:b/>
              </w:rPr>
              <w:t>Bogaczewicz</w:t>
            </w:r>
            <w:proofErr w:type="spellEnd"/>
            <w:r w:rsidRPr="000A504A">
              <w:rPr>
                <w:rFonts w:ascii="Times New Roman" w:eastAsia="Calibri" w:hAnsi="Times New Roman" w:cs="Times New Roman"/>
                <w:b/>
              </w:rPr>
              <w:t xml:space="preserve"> Jolanta</w:t>
            </w:r>
          </w:p>
        </w:tc>
        <w:tc>
          <w:tcPr>
            <w:tcW w:w="2268" w:type="dxa"/>
          </w:tcPr>
          <w:p w:rsidR="008906B2" w:rsidRPr="008906B2" w:rsidRDefault="007F0406" w:rsidP="00890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biblioteka</w:t>
            </w:r>
          </w:p>
        </w:tc>
        <w:tc>
          <w:tcPr>
            <w:tcW w:w="1985" w:type="dxa"/>
          </w:tcPr>
          <w:p w:rsidR="008906B2" w:rsidRPr="008906B2" w:rsidRDefault="008906B2" w:rsidP="008906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906B2" w:rsidRPr="008906B2" w:rsidRDefault="007F0406" w:rsidP="00890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08.00-09.00</w:t>
            </w:r>
          </w:p>
        </w:tc>
        <w:tc>
          <w:tcPr>
            <w:tcW w:w="1843" w:type="dxa"/>
          </w:tcPr>
          <w:p w:rsidR="008906B2" w:rsidRPr="008906B2" w:rsidRDefault="008906B2" w:rsidP="008906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906B2" w:rsidRPr="008906B2" w:rsidRDefault="008906B2" w:rsidP="008906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906B2" w:rsidRPr="008906B2" w:rsidRDefault="008906B2" w:rsidP="008906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906B2" w:rsidRPr="008906B2" w:rsidTr="00210609">
        <w:tc>
          <w:tcPr>
            <w:tcW w:w="534" w:type="dxa"/>
          </w:tcPr>
          <w:p w:rsidR="008906B2" w:rsidRPr="008906B2" w:rsidRDefault="008906B2" w:rsidP="008906B2">
            <w:pPr>
              <w:rPr>
                <w:rFonts w:ascii="Times New Roman" w:eastAsia="Calibri" w:hAnsi="Times New Roman" w:cs="Times New Roman"/>
              </w:rPr>
            </w:pPr>
            <w:r w:rsidRPr="008906B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8906B2" w:rsidRPr="008906B2" w:rsidRDefault="008906B2" w:rsidP="008906B2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06B2">
              <w:rPr>
                <w:rFonts w:ascii="Times New Roman" w:eastAsia="Times New Roman" w:hAnsi="Times New Roman" w:cs="Times New Roman"/>
                <w:b/>
                <w:lang w:eastAsia="pl-PL"/>
              </w:rPr>
              <w:t>Bulanda Zuzanna</w:t>
            </w:r>
          </w:p>
        </w:tc>
        <w:tc>
          <w:tcPr>
            <w:tcW w:w="2268" w:type="dxa"/>
          </w:tcPr>
          <w:p w:rsidR="008906B2" w:rsidRPr="008906B2" w:rsidRDefault="001A6C05" w:rsidP="001A6C0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sala 17</w:t>
            </w:r>
          </w:p>
        </w:tc>
        <w:tc>
          <w:tcPr>
            <w:tcW w:w="1985" w:type="dxa"/>
          </w:tcPr>
          <w:p w:rsidR="008906B2" w:rsidRPr="008906B2" w:rsidRDefault="001A6C05" w:rsidP="00890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12.30-13.30</w:t>
            </w:r>
          </w:p>
        </w:tc>
        <w:tc>
          <w:tcPr>
            <w:tcW w:w="2268" w:type="dxa"/>
          </w:tcPr>
          <w:p w:rsidR="008906B2" w:rsidRPr="008906B2" w:rsidRDefault="008906B2" w:rsidP="008906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906B2" w:rsidRPr="008906B2" w:rsidRDefault="008906B2" w:rsidP="008906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906B2" w:rsidRPr="008906B2" w:rsidRDefault="008906B2" w:rsidP="008906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906B2" w:rsidRPr="008906B2" w:rsidRDefault="008906B2" w:rsidP="008906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906B2" w:rsidRPr="008906B2" w:rsidTr="00210609">
        <w:tc>
          <w:tcPr>
            <w:tcW w:w="534" w:type="dxa"/>
          </w:tcPr>
          <w:p w:rsidR="008906B2" w:rsidRPr="008906B2" w:rsidRDefault="008906B2" w:rsidP="008906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8906B2" w:rsidRPr="008906B2" w:rsidRDefault="008906B2" w:rsidP="008906B2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Dembiczak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- Banaś Magdalena</w:t>
            </w:r>
          </w:p>
        </w:tc>
        <w:tc>
          <w:tcPr>
            <w:tcW w:w="2268" w:type="dxa"/>
          </w:tcPr>
          <w:p w:rsidR="008906B2" w:rsidRPr="008906B2" w:rsidRDefault="009F62E7" w:rsidP="00890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1A6C05">
              <w:rPr>
                <w:rFonts w:ascii="Times New Roman" w:eastAsia="Calibri" w:hAnsi="Times New Roman" w:cs="Times New Roman"/>
              </w:rPr>
              <w:t>okój nauczycielski</w:t>
            </w:r>
          </w:p>
        </w:tc>
        <w:tc>
          <w:tcPr>
            <w:tcW w:w="1985" w:type="dxa"/>
          </w:tcPr>
          <w:p w:rsidR="008906B2" w:rsidRPr="008906B2" w:rsidRDefault="008906B2" w:rsidP="008906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906B2" w:rsidRPr="008906B2" w:rsidRDefault="001A6C05" w:rsidP="00890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10.20-11.20</w:t>
            </w:r>
          </w:p>
        </w:tc>
        <w:tc>
          <w:tcPr>
            <w:tcW w:w="1843" w:type="dxa"/>
          </w:tcPr>
          <w:p w:rsidR="008906B2" w:rsidRPr="008906B2" w:rsidRDefault="008906B2" w:rsidP="008906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906B2" w:rsidRPr="008906B2" w:rsidRDefault="008906B2" w:rsidP="008906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906B2" w:rsidRPr="008906B2" w:rsidRDefault="008906B2" w:rsidP="008906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906B2" w:rsidRPr="008906B2" w:rsidTr="00210609">
        <w:tc>
          <w:tcPr>
            <w:tcW w:w="534" w:type="dxa"/>
          </w:tcPr>
          <w:p w:rsidR="008906B2" w:rsidRPr="008906B2" w:rsidRDefault="00794AA7" w:rsidP="008906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8906B2" w:rsidRPr="000D58CF" w:rsidRDefault="008906B2" w:rsidP="008906B2">
            <w:pPr>
              <w:rPr>
                <w:rFonts w:ascii="Times New Roman" w:eastAsia="Calibri" w:hAnsi="Times New Roman" w:cs="Times New Roman"/>
                <w:b/>
              </w:rPr>
            </w:pPr>
            <w:r w:rsidRPr="000D58CF">
              <w:rPr>
                <w:rFonts w:ascii="Times New Roman" w:eastAsia="Calibri" w:hAnsi="Times New Roman" w:cs="Times New Roman"/>
                <w:b/>
              </w:rPr>
              <w:t>Ekiert-Żółkiewicz Anna</w:t>
            </w:r>
          </w:p>
        </w:tc>
        <w:tc>
          <w:tcPr>
            <w:tcW w:w="2268" w:type="dxa"/>
          </w:tcPr>
          <w:p w:rsidR="008906B2" w:rsidRPr="008906B2" w:rsidRDefault="009F62E7" w:rsidP="00890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7F0406">
              <w:rPr>
                <w:rFonts w:ascii="Times New Roman" w:eastAsia="Calibri" w:hAnsi="Times New Roman" w:cs="Times New Roman"/>
              </w:rPr>
              <w:t>okój nauczycielski</w:t>
            </w:r>
          </w:p>
        </w:tc>
        <w:tc>
          <w:tcPr>
            <w:tcW w:w="1985" w:type="dxa"/>
          </w:tcPr>
          <w:p w:rsidR="008906B2" w:rsidRPr="008906B2" w:rsidRDefault="008906B2" w:rsidP="008906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906B2" w:rsidRPr="008906B2" w:rsidRDefault="007F0406" w:rsidP="008906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07.45-08.45</w:t>
            </w:r>
          </w:p>
        </w:tc>
        <w:tc>
          <w:tcPr>
            <w:tcW w:w="1843" w:type="dxa"/>
          </w:tcPr>
          <w:p w:rsidR="008906B2" w:rsidRPr="008906B2" w:rsidRDefault="008906B2" w:rsidP="008906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906B2" w:rsidRPr="008906B2" w:rsidRDefault="008906B2" w:rsidP="008906B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906B2" w:rsidRPr="008906B2" w:rsidRDefault="008906B2" w:rsidP="008906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477343" w:rsidRPr="000D58CF" w:rsidRDefault="00477343" w:rsidP="00477343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0D58CF">
              <w:rPr>
                <w:rFonts w:ascii="Times New Roman" w:eastAsia="Times New Roman" w:hAnsi="Times New Roman" w:cs="Times New Roman"/>
                <w:b/>
                <w:lang w:eastAsia="pl-PL"/>
              </w:rPr>
              <w:t>Folcik</w:t>
            </w:r>
            <w:proofErr w:type="spellEnd"/>
            <w:r w:rsidRPr="000D58C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Anna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pokój nauczycielski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10.30-11.30</w:t>
            </w: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8906B2">
              <w:rPr>
                <w:rFonts w:ascii="Times New Roman" w:eastAsia="Times New Roman" w:hAnsi="Times New Roman" w:cs="Times New Roman"/>
                <w:b/>
                <w:lang w:eastAsia="pl-PL"/>
              </w:rPr>
              <w:t>Filarowska</w:t>
            </w:r>
            <w:proofErr w:type="spellEnd"/>
            <w:r w:rsidRPr="008906B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–Kijowska Elżbieta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sala 53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12.30-13.30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Gac Dorota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pokój nauczycielski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08.00-09.00</w:t>
            </w: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31469E">
              <w:rPr>
                <w:rFonts w:ascii="Times New Roman" w:eastAsia="Calibri" w:hAnsi="Times New Roman" w:cs="Times New Roman"/>
                <w:b/>
              </w:rPr>
              <w:t>Garboś</w:t>
            </w:r>
            <w:proofErr w:type="spellEnd"/>
            <w:r w:rsidRPr="0031469E">
              <w:rPr>
                <w:rFonts w:ascii="Times New Roman" w:eastAsia="Calibri" w:hAnsi="Times New Roman" w:cs="Times New Roman"/>
                <w:b/>
              </w:rPr>
              <w:t xml:space="preserve"> Anna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pokój nauczycielski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570A3C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10.30-11.30</w:t>
            </w: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06B2">
              <w:rPr>
                <w:rFonts w:ascii="Times New Roman" w:eastAsia="Times New Roman" w:hAnsi="Times New Roman" w:cs="Times New Roman"/>
                <w:b/>
                <w:lang w:eastAsia="pl-PL"/>
              </w:rPr>
              <w:t>Gąska Przemysław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pokój nauczycielski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13.30-14.30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8906B2">
              <w:rPr>
                <w:rFonts w:ascii="Times New Roman" w:eastAsia="Times New Roman" w:hAnsi="Times New Roman" w:cs="Times New Roman"/>
                <w:b/>
                <w:lang w:eastAsia="pl-PL"/>
              </w:rPr>
              <w:t>Iżowska</w:t>
            </w:r>
            <w:proofErr w:type="spellEnd"/>
            <w:r w:rsidRPr="008906B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Marlena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pokój nauczycielski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12.30-13.30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D644C9">
              <w:rPr>
                <w:rFonts w:ascii="Times New Roman" w:eastAsia="Times New Roman" w:hAnsi="Times New Roman" w:cs="Times New Roman"/>
                <w:b/>
                <w:lang w:eastAsia="pl-PL"/>
              </w:rPr>
              <w:t>Jaślar</w:t>
            </w:r>
            <w:proofErr w:type="spellEnd"/>
            <w:r w:rsidRPr="00D644C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Jadwiga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pokój nauczycielski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10.30-11.30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409" w:type="dxa"/>
          </w:tcPr>
          <w:p w:rsidR="00477343" w:rsidRPr="0054507C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4507C">
              <w:rPr>
                <w:rFonts w:ascii="Times New Roman" w:eastAsia="Calibri" w:hAnsi="Times New Roman" w:cs="Times New Roman"/>
                <w:b/>
              </w:rPr>
              <w:t>Jaślar</w:t>
            </w:r>
            <w:proofErr w:type="spellEnd"/>
            <w:r w:rsidRPr="0054507C">
              <w:rPr>
                <w:rFonts w:ascii="Times New Roman" w:eastAsia="Calibri" w:hAnsi="Times New Roman" w:cs="Times New Roman"/>
                <w:b/>
              </w:rPr>
              <w:t xml:space="preserve"> Paweł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Pokój nauczycieli W-F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14.20-15.20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r w:rsidRPr="008906B2">
              <w:rPr>
                <w:rFonts w:ascii="Times New Roman" w:eastAsia="Calibri" w:hAnsi="Times New Roman" w:cs="Times New Roman"/>
                <w:b/>
              </w:rPr>
              <w:t>Kasprzyk Robert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sala komputerowa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10.35-11.35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r w:rsidRPr="008906B2">
              <w:rPr>
                <w:rFonts w:ascii="Times New Roman" w:eastAsia="Calibri" w:hAnsi="Times New Roman" w:cs="Times New Roman"/>
                <w:b/>
              </w:rPr>
              <w:t>Kornasiewicz- Bąk Honorata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pokój nauczycielski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11.45-12.45</w:t>
            </w: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r w:rsidRPr="0054507C">
              <w:rPr>
                <w:rFonts w:ascii="Times New Roman" w:eastAsia="Calibri" w:hAnsi="Times New Roman" w:cs="Times New Roman"/>
                <w:b/>
              </w:rPr>
              <w:t>Kielar Szymon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świetlica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08.00-09.00</w:t>
            </w: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r w:rsidRPr="008906B2">
              <w:rPr>
                <w:rFonts w:ascii="Times New Roman" w:eastAsia="Calibri" w:hAnsi="Times New Roman" w:cs="Times New Roman"/>
                <w:b/>
              </w:rPr>
              <w:t>Kijowska Alicja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sala 47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14.30-15.15</w:t>
            </w: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r w:rsidRPr="008906B2">
              <w:rPr>
                <w:rFonts w:ascii="Times New Roman" w:eastAsia="Calibri" w:hAnsi="Times New Roman" w:cs="Times New Roman"/>
                <w:b/>
              </w:rPr>
              <w:t>Kijowska Urszula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pokój nauczycielski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10.30-11.30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r w:rsidRPr="00794AA7">
              <w:rPr>
                <w:rFonts w:ascii="Times New Roman" w:eastAsia="Calibri" w:hAnsi="Times New Roman" w:cs="Times New Roman"/>
                <w:b/>
              </w:rPr>
              <w:t>Kornasiewicz Jadwiga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sala 45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10.50-11.20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07.30-08.00</w:t>
            </w: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r w:rsidRPr="008906B2">
              <w:rPr>
                <w:rFonts w:ascii="Times New Roman" w:eastAsia="Calibri" w:hAnsi="Times New Roman" w:cs="Times New Roman"/>
                <w:b/>
              </w:rPr>
              <w:t xml:space="preserve">Ks. Paweł </w:t>
            </w:r>
            <w:proofErr w:type="spellStart"/>
            <w:r w:rsidRPr="008906B2">
              <w:rPr>
                <w:rFonts w:ascii="Times New Roman" w:eastAsia="Calibri" w:hAnsi="Times New Roman" w:cs="Times New Roman"/>
                <w:b/>
              </w:rPr>
              <w:t>Bajger</w:t>
            </w:r>
            <w:proofErr w:type="spellEnd"/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sala 44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10.30-11.30</w:t>
            </w: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Ks. Tomasz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Mozgowoj</w:t>
            </w:r>
            <w:proofErr w:type="spellEnd"/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pokój nauczycielski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12.30-13.30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r w:rsidRPr="00794AA7">
              <w:rPr>
                <w:rFonts w:ascii="Times New Roman" w:eastAsia="Calibri" w:hAnsi="Times New Roman" w:cs="Times New Roman"/>
                <w:b/>
              </w:rPr>
              <w:t>Lewicka Aneta</w:t>
            </w:r>
            <w:r w:rsidRPr="00794AA7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sala 2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12.30-13.30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r w:rsidRPr="008906B2">
              <w:rPr>
                <w:rFonts w:ascii="Times New Roman" w:eastAsia="Calibri" w:hAnsi="Times New Roman" w:cs="Times New Roman"/>
                <w:b/>
              </w:rPr>
              <w:t>Małek Krystyna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sala 1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08.45-09.45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r w:rsidRPr="008906B2">
              <w:rPr>
                <w:rFonts w:ascii="Times New Roman" w:eastAsia="Calibri" w:hAnsi="Times New Roman" w:cs="Times New Roman"/>
                <w:b/>
              </w:rPr>
              <w:t>Małek Renata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pokój nauczycielski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08.45-09.45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409" w:type="dxa"/>
          </w:tcPr>
          <w:p w:rsidR="00477343" w:rsidRPr="00BA318E" w:rsidRDefault="00477343" w:rsidP="00477343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853135">
              <w:rPr>
                <w:rFonts w:ascii="Times New Roman" w:eastAsia="Calibri" w:hAnsi="Times New Roman" w:cs="Times New Roman"/>
                <w:b/>
              </w:rPr>
              <w:t>Mroczkowska Anna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pokój nauczycielski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09.35-10.35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409" w:type="dxa"/>
          </w:tcPr>
          <w:p w:rsidR="00477343" w:rsidRPr="00853135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r w:rsidRPr="00853135">
              <w:rPr>
                <w:rFonts w:ascii="Times New Roman" w:eastAsia="Calibri" w:hAnsi="Times New Roman" w:cs="Times New Roman"/>
                <w:b/>
              </w:rPr>
              <w:t>Mroczkowska Wioletta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pokój nauczycielski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7C1394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12.30-13.30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r w:rsidRPr="008906B2">
              <w:rPr>
                <w:rFonts w:ascii="Times New Roman" w:eastAsia="Calibri" w:hAnsi="Times New Roman" w:cs="Times New Roman"/>
                <w:b/>
              </w:rPr>
              <w:t>Niemiec Paweł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pokój nauczycielski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09.30-10.30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r w:rsidRPr="008906B2">
              <w:rPr>
                <w:rFonts w:ascii="Times New Roman" w:eastAsia="Calibri" w:hAnsi="Times New Roman" w:cs="Times New Roman"/>
                <w:b/>
              </w:rPr>
              <w:t>Niepewny Renata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gabinet pedagoga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Nycz Arkadiusz</w:t>
            </w:r>
          </w:p>
        </w:tc>
        <w:tc>
          <w:tcPr>
            <w:tcW w:w="2268" w:type="dxa"/>
          </w:tcPr>
          <w:p w:rsidR="00477343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gabinet dyrektora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14.00-15.00</w:t>
            </w:r>
          </w:p>
        </w:tc>
        <w:tc>
          <w:tcPr>
            <w:tcW w:w="2268" w:type="dxa"/>
          </w:tcPr>
          <w:p w:rsidR="00477343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r w:rsidRPr="008906B2">
              <w:rPr>
                <w:rFonts w:ascii="Times New Roman" w:eastAsia="Calibri" w:hAnsi="Times New Roman" w:cs="Times New Roman"/>
                <w:b/>
              </w:rPr>
              <w:t>Pelczarska Katarzyna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pokój nauczycielski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11.35-12.35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r w:rsidRPr="00794AA7">
              <w:rPr>
                <w:rFonts w:ascii="Times New Roman" w:eastAsia="Calibri" w:hAnsi="Times New Roman" w:cs="Times New Roman"/>
                <w:b/>
              </w:rPr>
              <w:t>Pęcak Łukasz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sala 67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08.45-09.45</w:t>
            </w: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r w:rsidRPr="008906B2">
              <w:rPr>
                <w:rFonts w:ascii="Times New Roman" w:eastAsia="Calibri" w:hAnsi="Times New Roman" w:cs="Times New Roman"/>
                <w:b/>
              </w:rPr>
              <w:t>Płatek Beata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pokój nauczycielski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09.30-10.30</w:t>
            </w:r>
          </w:p>
        </w:tc>
        <w:tc>
          <w:tcPr>
            <w:tcW w:w="1701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34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Marcyszyn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Diana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pokój nauczycielski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07.30-08.00</w:t>
            </w:r>
          </w:p>
        </w:tc>
        <w:tc>
          <w:tcPr>
            <w:tcW w:w="1701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07.30-08.00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r w:rsidRPr="008906B2">
              <w:rPr>
                <w:rFonts w:ascii="Times New Roman" w:eastAsia="Calibri" w:hAnsi="Times New Roman" w:cs="Times New Roman"/>
                <w:b/>
              </w:rPr>
              <w:t xml:space="preserve">Rak- </w:t>
            </w:r>
            <w:proofErr w:type="spellStart"/>
            <w:r w:rsidRPr="008906B2">
              <w:rPr>
                <w:rFonts w:ascii="Times New Roman" w:eastAsia="Calibri" w:hAnsi="Times New Roman" w:cs="Times New Roman"/>
                <w:b/>
              </w:rPr>
              <w:t>Murdzia</w:t>
            </w:r>
            <w:proofErr w:type="spellEnd"/>
            <w:r w:rsidRPr="008906B2">
              <w:rPr>
                <w:rFonts w:ascii="Times New Roman" w:eastAsia="Calibri" w:hAnsi="Times New Roman" w:cs="Times New Roman"/>
                <w:b/>
              </w:rPr>
              <w:t xml:space="preserve"> Monika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pokój pedagoga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11.35-12.35</w:t>
            </w: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09" w:type="dxa"/>
          </w:tcPr>
          <w:p w:rsidR="00477343" w:rsidRPr="000A504A" w:rsidRDefault="00477343" w:rsidP="00477343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proofErr w:type="spellStart"/>
            <w:r w:rsidRPr="00D644C9">
              <w:rPr>
                <w:rFonts w:ascii="Times New Roman" w:eastAsia="Calibri" w:hAnsi="Times New Roman" w:cs="Times New Roman"/>
                <w:b/>
              </w:rPr>
              <w:t>Ruchlewicz</w:t>
            </w:r>
            <w:proofErr w:type="spellEnd"/>
            <w:r w:rsidRPr="00D644C9">
              <w:rPr>
                <w:rFonts w:ascii="Times New Roman" w:eastAsia="Calibri" w:hAnsi="Times New Roman" w:cs="Times New Roman"/>
                <w:b/>
              </w:rPr>
              <w:t xml:space="preserve"> Agnieszka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sala 35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12.30-13.30</w:t>
            </w:r>
          </w:p>
        </w:tc>
        <w:tc>
          <w:tcPr>
            <w:tcW w:w="1701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644C9">
              <w:rPr>
                <w:rFonts w:ascii="Times New Roman" w:eastAsia="Calibri" w:hAnsi="Times New Roman" w:cs="Times New Roman"/>
                <w:b/>
              </w:rPr>
              <w:t>Semenowicz</w:t>
            </w:r>
            <w:proofErr w:type="spellEnd"/>
            <w:r w:rsidRPr="00D644C9">
              <w:rPr>
                <w:rFonts w:ascii="Times New Roman" w:eastAsia="Calibri" w:hAnsi="Times New Roman" w:cs="Times New Roman"/>
                <w:b/>
              </w:rPr>
              <w:t xml:space="preserve"> Katarzyna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sala 39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09.45-10.45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Słowiak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Sara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gabinet psychologa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7:45-8:00 i 14:00-14:20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7:45-8:00 i 14:00-14:20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7:45-8:00 i 14:00-14:20</w:t>
            </w: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r w:rsidRPr="00794AA7">
              <w:rPr>
                <w:rFonts w:ascii="Times New Roman" w:eastAsia="Calibri" w:hAnsi="Times New Roman" w:cs="Times New Roman"/>
                <w:b/>
              </w:rPr>
              <w:t>Stępniak Jakub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pokój nauczycielski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08.35-09.45</w:t>
            </w: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906B2">
              <w:rPr>
                <w:rFonts w:ascii="Times New Roman" w:eastAsia="Calibri" w:hAnsi="Times New Roman" w:cs="Times New Roman"/>
                <w:b/>
              </w:rPr>
              <w:t>Szałankiewicz</w:t>
            </w:r>
            <w:proofErr w:type="spellEnd"/>
            <w:r w:rsidRPr="008906B2">
              <w:rPr>
                <w:rFonts w:ascii="Times New Roman" w:eastAsia="Calibri" w:hAnsi="Times New Roman" w:cs="Times New Roman"/>
                <w:b/>
              </w:rPr>
              <w:t xml:space="preserve"> Magdalena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pokój nauczycielski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09.45-10.45</w:t>
            </w: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Tabisz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Kocan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Justyna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gabinet dyrektora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14.30-15.00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14.30-15.00</w:t>
            </w:r>
          </w:p>
        </w:tc>
        <w:tc>
          <w:tcPr>
            <w:tcW w:w="1984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Tworzydło Barbara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sala logopedyczna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07.30-08.00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07.30-08.00</w:t>
            </w:r>
          </w:p>
        </w:tc>
        <w:tc>
          <w:tcPr>
            <w:tcW w:w="1984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rPr>
          <w:trHeight w:val="412"/>
        </w:trPr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Tworzydło Janusz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hala sportowa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13.30-15.30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13.30-15.30</w:t>
            </w:r>
          </w:p>
        </w:tc>
        <w:tc>
          <w:tcPr>
            <w:tcW w:w="1984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rPr>
          <w:trHeight w:val="412"/>
        </w:trPr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409" w:type="dxa"/>
          </w:tcPr>
          <w:p w:rsidR="00477343" w:rsidRDefault="00477343" w:rsidP="00477343">
            <w:pPr>
              <w:rPr>
                <w:rFonts w:ascii="Times New Roman" w:eastAsia="Calibri" w:hAnsi="Times New Roman" w:cs="Times New Roman"/>
                <w:b/>
              </w:rPr>
            </w:pPr>
            <w:r w:rsidRPr="00794AA7">
              <w:rPr>
                <w:rFonts w:ascii="Times New Roman" w:eastAsia="Calibri" w:hAnsi="Times New Roman" w:cs="Times New Roman"/>
                <w:b/>
              </w:rPr>
              <w:t>Woźny- Nycz Katarzyna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pokój nauczycielski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12.30-13.00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12.30-15.00</w:t>
            </w: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77343" w:rsidRPr="008906B2" w:rsidTr="00210609">
        <w:tc>
          <w:tcPr>
            <w:tcW w:w="534" w:type="dxa"/>
          </w:tcPr>
          <w:p w:rsidR="00477343" w:rsidRPr="008906B2" w:rsidRDefault="00477343" w:rsidP="0047734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2409" w:type="dxa"/>
          </w:tcPr>
          <w:p w:rsidR="00477343" w:rsidRPr="008906B2" w:rsidRDefault="00477343" w:rsidP="00477343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06B2">
              <w:rPr>
                <w:rFonts w:ascii="Times New Roman" w:eastAsia="Times New Roman" w:hAnsi="Times New Roman" w:cs="Times New Roman"/>
                <w:b/>
                <w:lang w:eastAsia="pl-PL"/>
              </w:rPr>
              <w:t>Ziemiańska Sandra</w:t>
            </w: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pokój nauczycielski</w:t>
            </w:r>
          </w:p>
        </w:tc>
        <w:tc>
          <w:tcPr>
            <w:tcW w:w="1985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10.30-11.30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477343" w:rsidRPr="008906B2" w:rsidRDefault="00477343" w:rsidP="004773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906B2" w:rsidRPr="008906B2" w:rsidRDefault="008906B2" w:rsidP="008906B2">
      <w:pPr>
        <w:jc w:val="center"/>
        <w:rPr>
          <w:rFonts w:ascii="Times New Roman" w:eastAsia="Calibri" w:hAnsi="Times New Roman" w:cs="Times New Roman"/>
          <w:b/>
        </w:rPr>
      </w:pPr>
    </w:p>
    <w:p w:rsidR="0054507C" w:rsidRDefault="0054507C" w:rsidP="0054507C">
      <w:pPr>
        <w:rPr>
          <w:rFonts w:ascii="Times New Roman" w:hAnsi="Times New Roman" w:cs="Times New Roman"/>
          <w:sz w:val="24"/>
          <w:szCs w:val="24"/>
        </w:rPr>
      </w:pPr>
      <w:r w:rsidRPr="009A5BBE">
        <w:rPr>
          <w:rFonts w:ascii="Times New Roman" w:hAnsi="Times New Roman" w:cs="Times New Roman"/>
          <w:sz w:val="24"/>
          <w:szCs w:val="24"/>
        </w:rPr>
        <w:t xml:space="preserve">Ze względów organizacyjnych prosimy o wcześniejsze umówienie się z nauczycielem lub specjalistą poprzez wiadomość na e-dzienniku </w:t>
      </w:r>
    </w:p>
    <w:p w:rsidR="0054507C" w:rsidRPr="009A5BBE" w:rsidRDefault="0054507C" w:rsidP="0054507C">
      <w:pPr>
        <w:rPr>
          <w:rFonts w:ascii="Times New Roman" w:hAnsi="Times New Roman" w:cs="Times New Roman"/>
          <w:sz w:val="24"/>
          <w:szCs w:val="24"/>
        </w:rPr>
      </w:pPr>
      <w:r w:rsidRPr="009A5BBE">
        <w:rPr>
          <w:rFonts w:ascii="Times New Roman" w:hAnsi="Times New Roman" w:cs="Times New Roman"/>
          <w:sz w:val="24"/>
          <w:szCs w:val="24"/>
        </w:rPr>
        <w:t xml:space="preserve">lub telefonicznie (tel. </w:t>
      </w:r>
      <w:r w:rsidRPr="009A5BBE">
        <w:rPr>
          <w:rFonts w:ascii="Tahoma" w:hAnsi="Tahoma" w:cs="Tahoma"/>
          <w:sz w:val="20"/>
          <w:szCs w:val="20"/>
          <w:shd w:val="clear" w:color="auto" w:fill="FFFFFF"/>
        </w:rPr>
        <w:t>013 46-735-3)</w:t>
      </w:r>
      <w:r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:rsidR="008906B2" w:rsidRPr="008906B2" w:rsidRDefault="008906B2" w:rsidP="0054507C">
      <w:pPr>
        <w:rPr>
          <w:rFonts w:ascii="Times New Roman" w:eastAsia="Calibri" w:hAnsi="Times New Roman" w:cs="Times New Roman"/>
          <w:b/>
        </w:rPr>
      </w:pPr>
    </w:p>
    <w:p w:rsidR="008906B2" w:rsidRPr="008906B2" w:rsidRDefault="008906B2" w:rsidP="008906B2">
      <w:pPr>
        <w:jc w:val="center"/>
        <w:rPr>
          <w:rFonts w:ascii="Times New Roman" w:eastAsia="Calibri" w:hAnsi="Times New Roman" w:cs="Times New Roman"/>
          <w:b/>
        </w:rPr>
      </w:pPr>
    </w:p>
    <w:p w:rsidR="008906B2" w:rsidRPr="008906B2" w:rsidRDefault="008906B2" w:rsidP="008906B2">
      <w:pPr>
        <w:jc w:val="center"/>
        <w:rPr>
          <w:rFonts w:ascii="Times New Roman" w:eastAsia="Calibri" w:hAnsi="Times New Roman" w:cs="Times New Roman"/>
          <w:b/>
        </w:rPr>
      </w:pPr>
    </w:p>
    <w:p w:rsidR="008906B2" w:rsidRPr="008906B2" w:rsidRDefault="008906B2" w:rsidP="008906B2">
      <w:pPr>
        <w:jc w:val="center"/>
        <w:rPr>
          <w:rFonts w:ascii="Times New Roman" w:eastAsia="Calibri" w:hAnsi="Times New Roman" w:cs="Times New Roman"/>
          <w:b/>
        </w:rPr>
      </w:pPr>
    </w:p>
    <w:p w:rsidR="008906B2" w:rsidRPr="008906B2" w:rsidRDefault="008906B2" w:rsidP="008906B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ED2" w:rsidRDefault="00FD4ED2"/>
    <w:sectPr w:rsidR="00FD4ED2" w:rsidSect="008906B2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6B2" w:rsidRDefault="008906B2" w:rsidP="008906B2">
      <w:pPr>
        <w:spacing w:after="0" w:line="240" w:lineRule="auto"/>
      </w:pPr>
      <w:r>
        <w:separator/>
      </w:r>
    </w:p>
  </w:endnote>
  <w:endnote w:type="continuationSeparator" w:id="0">
    <w:p w:rsidR="008906B2" w:rsidRDefault="008906B2" w:rsidP="0089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6B2" w:rsidRDefault="008906B2" w:rsidP="008906B2">
      <w:pPr>
        <w:spacing w:after="0" w:line="240" w:lineRule="auto"/>
      </w:pPr>
      <w:r>
        <w:separator/>
      </w:r>
    </w:p>
  </w:footnote>
  <w:footnote w:type="continuationSeparator" w:id="0">
    <w:p w:rsidR="008906B2" w:rsidRDefault="008906B2" w:rsidP="00890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49" w:rsidRPr="00F36549" w:rsidRDefault="00EA455A" w:rsidP="00F36549">
    <w:pPr>
      <w:pStyle w:val="Nagwek1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HARMONOGRAM</w:t>
    </w:r>
    <w:r w:rsidR="008906B2">
      <w:rPr>
        <w:rFonts w:ascii="Times New Roman" w:hAnsi="Times New Roman" w:cs="Times New Roman"/>
        <w:b/>
      </w:rPr>
      <w:t xml:space="preserve"> DOSTĘPNOŚCI NAUCZYCIELI</w:t>
    </w:r>
    <w:r w:rsidR="000F1F25">
      <w:rPr>
        <w:rFonts w:ascii="Times New Roman" w:hAnsi="Times New Roman" w:cs="Times New Roman"/>
        <w:b/>
      </w:rPr>
      <w:t xml:space="preserve"> 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B2"/>
    <w:rsid w:val="000A0D6F"/>
    <w:rsid w:val="000A504A"/>
    <w:rsid w:val="000D58CF"/>
    <w:rsid w:val="000F1F25"/>
    <w:rsid w:val="001346DF"/>
    <w:rsid w:val="001A6C05"/>
    <w:rsid w:val="00210609"/>
    <w:rsid w:val="00305E68"/>
    <w:rsid w:val="0031469E"/>
    <w:rsid w:val="00363EB2"/>
    <w:rsid w:val="00467D54"/>
    <w:rsid w:val="00477343"/>
    <w:rsid w:val="0054507C"/>
    <w:rsid w:val="00570A3C"/>
    <w:rsid w:val="00794AA7"/>
    <w:rsid w:val="007C1394"/>
    <w:rsid w:val="007F0406"/>
    <w:rsid w:val="00811AA4"/>
    <w:rsid w:val="00853135"/>
    <w:rsid w:val="00871962"/>
    <w:rsid w:val="008906B2"/>
    <w:rsid w:val="008C4A19"/>
    <w:rsid w:val="00987ADC"/>
    <w:rsid w:val="009B0203"/>
    <w:rsid w:val="009F62E7"/>
    <w:rsid w:val="00A96DCC"/>
    <w:rsid w:val="00BA318E"/>
    <w:rsid w:val="00CC631D"/>
    <w:rsid w:val="00D103AD"/>
    <w:rsid w:val="00D644C9"/>
    <w:rsid w:val="00E97FB1"/>
    <w:rsid w:val="00EA455A"/>
    <w:rsid w:val="00FD4ED2"/>
    <w:rsid w:val="00F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AF37"/>
  <w15:docId w15:val="{0FE11062-FE9A-4A72-A677-F437D65F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8906B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890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8906B2"/>
  </w:style>
  <w:style w:type="table" w:styleId="Tabela-Siatka">
    <w:name w:val="Table Grid"/>
    <w:basedOn w:val="Standardowy"/>
    <w:uiPriority w:val="59"/>
    <w:rsid w:val="0089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unhideWhenUsed/>
    <w:rsid w:val="00890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8906B2"/>
  </w:style>
  <w:style w:type="paragraph" w:styleId="Stopka">
    <w:name w:val="footer"/>
    <w:basedOn w:val="Normalny"/>
    <w:link w:val="StopkaZnak"/>
    <w:uiPriority w:val="99"/>
    <w:unhideWhenUsed/>
    <w:rsid w:val="00890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6B2"/>
  </w:style>
  <w:style w:type="paragraph" w:styleId="Tekstdymka">
    <w:name w:val="Balloon Text"/>
    <w:basedOn w:val="Normalny"/>
    <w:link w:val="TekstdymkaZnak"/>
    <w:uiPriority w:val="99"/>
    <w:semiHidden/>
    <w:unhideWhenUsed/>
    <w:rsid w:val="00134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Windows User</cp:lastModifiedBy>
  <cp:revision>5</cp:revision>
  <cp:lastPrinted>2024-09-24T13:01:00Z</cp:lastPrinted>
  <dcterms:created xsi:type="dcterms:W3CDTF">2024-09-11T19:43:00Z</dcterms:created>
  <dcterms:modified xsi:type="dcterms:W3CDTF">2024-09-24T13:03:00Z</dcterms:modified>
</cp:coreProperties>
</file>