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73CF" w14:textId="77777777" w:rsidR="00C33A20" w:rsidRDefault="00C828F2" w:rsidP="002828FD">
      <w:pPr>
        <w:rPr>
          <w:rFonts w:ascii="Bradley Hand ITC" w:hAnsi="Bradley Hand ITC"/>
          <w:b/>
          <w:sz w:val="72"/>
          <w:szCs w:val="72"/>
        </w:rPr>
      </w:pPr>
      <w:r>
        <w:rPr>
          <w:rFonts w:ascii="Bradley Hand ITC" w:hAnsi="Bradley Hand ITC"/>
          <w:b/>
          <w:sz w:val="72"/>
          <w:szCs w:val="72"/>
        </w:rPr>
        <w:t xml:space="preserve">  </w:t>
      </w:r>
      <w:r w:rsidR="002828FD">
        <w:rPr>
          <w:rFonts w:ascii="Bradley Hand ITC" w:hAnsi="Bradley Hand ITC"/>
          <w:b/>
          <w:sz w:val="72"/>
          <w:szCs w:val="72"/>
        </w:rPr>
        <w:t xml:space="preserve">                     </w:t>
      </w:r>
      <w:r w:rsidR="00680FFE" w:rsidRPr="00680FFE">
        <w:rPr>
          <w:rFonts w:ascii="Bradley Hand ITC" w:hAnsi="Bradley Hand ITC"/>
          <w:b/>
          <w:sz w:val="72"/>
          <w:szCs w:val="72"/>
        </w:rPr>
        <w:t>MENU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1873"/>
        <w:gridCol w:w="2309"/>
        <w:gridCol w:w="2091"/>
        <w:gridCol w:w="2092"/>
      </w:tblGrid>
      <w:tr w:rsidR="00680FFE" w:rsidRPr="00680FFE" w14:paraId="43CB65E8" w14:textId="77777777" w:rsidTr="008D716C">
        <w:trPr>
          <w:trHeight w:val="424"/>
        </w:trPr>
        <w:tc>
          <w:tcPr>
            <w:tcW w:w="2091" w:type="dxa"/>
          </w:tcPr>
          <w:p w14:paraId="737B9DDE" w14:textId="38F08DE3" w:rsidR="00680FFE" w:rsidRPr="00680FFE" w:rsidRDefault="002417DF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PONIEDZIAŁEK 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.25</w:t>
            </w:r>
          </w:p>
        </w:tc>
        <w:tc>
          <w:tcPr>
            <w:tcW w:w="1873" w:type="dxa"/>
          </w:tcPr>
          <w:p w14:paraId="68644D66" w14:textId="50CF9EFA" w:rsidR="00680FFE" w:rsidRPr="00680FFE" w:rsidRDefault="001166D3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WTOREK 1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F1118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309" w:type="dxa"/>
          </w:tcPr>
          <w:p w14:paraId="6AFA36B7" w14:textId="77777777" w:rsidR="002417DF" w:rsidRDefault="002417DF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ŚRODA </w:t>
            </w:r>
          </w:p>
          <w:p w14:paraId="1C120391" w14:textId="30BE89D8" w:rsidR="00680FFE" w:rsidRPr="00680FFE" w:rsidRDefault="0060482C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1166D3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F1118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091" w:type="dxa"/>
          </w:tcPr>
          <w:p w14:paraId="7A1F9987" w14:textId="105438BA" w:rsidR="00680FFE" w:rsidRPr="00680FFE" w:rsidRDefault="001166D3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CZWARTEK 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F1118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092" w:type="dxa"/>
          </w:tcPr>
          <w:p w14:paraId="2951D7AA" w14:textId="64DBFB08" w:rsidR="00680FFE" w:rsidRPr="00680FFE" w:rsidRDefault="001166D3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PIĄTEK 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48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F1118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</w:tr>
      <w:tr w:rsidR="00680FFE" w:rsidRPr="00680FFE" w14:paraId="7BDB5428" w14:textId="77777777" w:rsidTr="002B7C5E">
        <w:trPr>
          <w:trHeight w:val="3692"/>
        </w:trPr>
        <w:tc>
          <w:tcPr>
            <w:tcW w:w="2091" w:type="dxa"/>
          </w:tcPr>
          <w:p w14:paraId="358B4E2D" w14:textId="17040E5C" w:rsidR="00CB00D7" w:rsidRDefault="0060482C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krem z białych warzyw (250ml)          </w:t>
            </w:r>
          </w:p>
          <w:p w14:paraId="3C42E558" w14:textId="77777777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Makaron z masłem i  serem (200g)</w:t>
            </w:r>
          </w:p>
          <w:p w14:paraId="6D65485E" w14:textId="241A690D" w:rsidR="00CB00D7" w:rsidRDefault="0060482C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Deser owocowy</w:t>
            </w:r>
            <w:r w:rsidR="00CB00D7">
              <w:rPr>
                <w:rFonts w:ascii="Arial" w:hAnsi="Arial" w:cs="Arial"/>
                <w:sz w:val="24"/>
                <w:szCs w:val="24"/>
              </w:rPr>
              <w:t xml:space="preserve"> (1szt)</w:t>
            </w:r>
          </w:p>
          <w:p w14:paraId="61963176" w14:textId="77777777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Kompot owocowy (200g)      </w:t>
            </w:r>
          </w:p>
          <w:p w14:paraId="59F46AAF" w14:textId="0CDE3E4D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 (1,3,7</w:t>
            </w:r>
            <w:r w:rsidR="0053420D">
              <w:rPr>
                <w:rFonts w:ascii="Arial" w:hAnsi="Arial" w:cs="Arial"/>
                <w:sz w:val="24"/>
                <w:szCs w:val="24"/>
              </w:rPr>
              <w:t>,9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AA71AD" w14:textId="795F675F" w:rsidR="00D30BDC" w:rsidRPr="00680FFE" w:rsidRDefault="00D30BDC" w:rsidP="00680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AD7CD65" w14:textId="0E89D4FD" w:rsidR="00680FFE" w:rsidRDefault="005644C9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Krupnik na jarzynach</w:t>
            </w:r>
            <w:r w:rsidR="00CB0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7DF">
              <w:rPr>
                <w:rFonts w:ascii="Arial" w:hAnsi="Arial" w:cs="Arial"/>
                <w:sz w:val="24"/>
                <w:szCs w:val="24"/>
              </w:rPr>
              <w:t>(250ml)</w:t>
            </w:r>
          </w:p>
          <w:p w14:paraId="07CA1869" w14:textId="4F7C0989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siekane z kurczaka  </w:t>
            </w:r>
            <w:r w:rsidRPr="00DC7733">
              <w:rPr>
                <w:rFonts w:ascii="Arial" w:hAnsi="Arial" w:cs="Arial"/>
                <w:sz w:val="24"/>
                <w:szCs w:val="24"/>
              </w:rPr>
              <w:t>(100g)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C77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ziemniaki z masłem(150g), </w:t>
            </w:r>
            <w:r w:rsidR="0053420D">
              <w:rPr>
                <w:rFonts w:ascii="Arial" w:hAnsi="Arial" w:cs="Arial"/>
                <w:sz w:val="24"/>
                <w:szCs w:val="24"/>
              </w:rPr>
              <w:t xml:space="preserve">surówka z marchewki z ananasem </w:t>
            </w:r>
            <w:r>
              <w:rPr>
                <w:rFonts w:ascii="Arial" w:hAnsi="Arial" w:cs="Arial"/>
                <w:sz w:val="24"/>
                <w:szCs w:val="24"/>
              </w:rPr>
              <w:t xml:space="preserve">(100g) </w:t>
            </w:r>
          </w:p>
          <w:p w14:paraId="6F172A04" w14:textId="77777777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(200ml)</w:t>
            </w:r>
          </w:p>
          <w:p w14:paraId="01C7F340" w14:textId="05F34172" w:rsidR="00D30BDC" w:rsidRPr="00D30BDC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Alergeny(1,</w:t>
            </w:r>
            <w:r w:rsidR="003E596C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>7,9)</w:t>
            </w:r>
          </w:p>
        </w:tc>
        <w:tc>
          <w:tcPr>
            <w:tcW w:w="2309" w:type="dxa"/>
          </w:tcPr>
          <w:p w14:paraId="1D587F32" w14:textId="53AECB69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</w:t>
            </w:r>
            <w:r w:rsidR="0060482C">
              <w:rPr>
                <w:rFonts w:ascii="Arial" w:hAnsi="Arial" w:cs="Arial"/>
                <w:sz w:val="24"/>
                <w:szCs w:val="24"/>
              </w:rPr>
              <w:t>pomidorowa</w:t>
            </w:r>
            <w:r>
              <w:rPr>
                <w:rFonts w:ascii="Arial" w:hAnsi="Arial" w:cs="Arial"/>
                <w:sz w:val="24"/>
                <w:szCs w:val="24"/>
              </w:rPr>
              <w:t xml:space="preserve"> z ryżem (250ml)  Hot-dog w cieście francuskim  (</w:t>
            </w:r>
            <w:r w:rsidRPr="00DC7733">
              <w:rPr>
                <w:rFonts w:ascii="Arial" w:hAnsi="Arial" w:cs="Arial"/>
                <w:sz w:val="24"/>
                <w:szCs w:val="24"/>
              </w:rPr>
              <w:t>170g</w:t>
            </w:r>
            <w:r>
              <w:rPr>
                <w:rFonts w:ascii="Arial" w:hAnsi="Arial" w:cs="Arial"/>
                <w:sz w:val="24"/>
                <w:szCs w:val="24"/>
              </w:rPr>
              <w:t>),  sałata lodowa z pomidorem i ogórkiem z sosem vinegret (100g) Kompot owocowy (200ml)</w:t>
            </w:r>
          </w:p>
          <w:p w14:paraId="05909A86" w14:textId="67146E6A" w:rsidR="00CB00D7" w:rsidRDefault="00CB00D7" w:rsidP="00CB0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 (1,6,7,9)</w:t>
            </w:r>
          </w:p>
          <w:p w14:paraId="589C2D58" w14:textId="4EAAC165" w:rsidR="00D30BDC" w:rsidRPr="00D30BDC" w:rsidRDefault="00D30BDC" w:rsidP="00CB00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845FF5" w14:textId="3A93A93E" w:rsidR="00680FFE" w:rsidRDefault="0060482C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ziemniakami </w:t>
            </w:r>
            <w:r w:rsidR="00C322FE">
              <w:rPr>
                <w:rFonts w:ascii="Arial" w:hAnsi="Arial" w:cs="Arial"/>
                <w:sz w:val="24"/>
                <w:szCs w:val="24"/>
              </w:rPr>
              <w:t>(250g)</w:t>
            </w:r>
          </w:p>
          <w:p w14:paraId="40850471" w14:textId="77777777" w:rsidR="00ED4E73" w:rsidRDefault="00ED4E73" w:rsidP="00ED4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Naleśniki mix z polewą czekoladową(2 szt)  (200g)</w:t>
            </w:r>
          </w:p>
          <w:p w14:paraId="4A083C37" w14:textId="77777777" w:rsidR="00ED4E73" w:rsidRDefault="00ED4E73" w:rsidP="00ED4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(200g)</w:t>
            </w:r>
          </w:p>
          <w:p w14:paraId="436235C9" w14:textId="60DA39C8" w:rsidR="00E32E6F" w:rsidRPr="00D30BDC" w:rsidRDefault="00ED4E73" w:rsidP="00E32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Alergeny(1,3,7,9)</w:t>
            </w:r>
            <w:r w:rsidRPr="00D30B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3DF9F0" w14:textId="474EE914" w:rsidR="00D30BDC" w:rsidRPr="00D30BDC" w:rsidRDefault="00D30BDC" w:rsidP="00680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767E63" w14:textId="7D906837" w:rsidR="00F8182A" w:rsidRPr="00D30BDC" w:rsidRDefault="0060482C" w:rsidP="007465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brokułowa z grzankami (250ml)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D4E73">
              <w:rPr>
                <w:rFonts w:ascii="Arial" w:hAnsi="Arial" w:cs="Arial"/>
                <w:sz w:val="24"/>
                <w:szCs w:val="24"/>
              </w:rPr>
              <w:t>Paluszki rybne z fileta (100g), ziemniaki z masłem (200g), surówka z kiszonej kapusty (100g),        kompot owocowy (200ml) Alergeny</w:t>
            </w:r>
            <w:r w:rsidR="00E32E6F">
              <w:rPr>
                <w:rFonts w:ascii="Arial" w:hAnsi="Arial" w:cs="Arial"/>
                <w:sz w:val="24"/>
                <w:szCs w:val="24"/>
              </w:rPr>
              <w:t>(1,</w:t>
            </w:r>
            <w:r w:rsidR="00ED4E73">
              <w:rPr>
                <w:rFonts w:ascii="Arial" w:hAnsi="Arial" w:cs="Arial"/>
                <w:sz w:val="24"/>
                <w:szCs w:val="24"/>
              </w:rPr>
              <w:t>7,9)</w:t>
            </w:r>
          </w:p>
        </w:tc>
      </w:tr>
      <w:tr w:rsidR="00680FFE" w:rsidRPr="00680FFE" w14:paraId="173ABB62" w14:textId="77777777" w:rsidTr="008D716C">
        <w:trPr>
          <w:trHeight w:val="452"/>
        </w:trPr>
        <w:tc>
          <w:tcPr>
            <w:tcW w:w="2091" w:type="dxa"/>
          </w:tcPr>
          <w:p w14:paraId="28388B94" w14:textId="59E30C1B" w:rsidR="00680FFE" w:rsidRPr="00680FFE" w:rsidRDefault="0032529B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PONIEDZIAŁEK 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3F8C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1873" w:type="dxa"/>
          </w:tcPr>
          <w:p w14:paraId="1C4F68C9" w14:textId="52B58D85" w:rsidR="00680FFE" w:rsidRPr="00680FFE" w:rsidRDefault="0032529B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WTOREK 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3F8C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309" w:type="dxa"/>
          </w:tcPr>
          <w:p w14:paraId="2D73AD74" w14:textId="5FCB1B07" w:rsidR="00680FFE" w:rsidRPr="00680FFE" w:rsidRDefault="0032529B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ŚRODA 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3F8C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091" w:type="dxa"/>
          </w:tcPr>
          <w:p w14:paraId="49D20B17" w14:textId="012BDE6E" w:rsidR="00680FFE" w:rsidRPr="00680FFE" w:rsidRDefault="0032529B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CZWARTEK 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3F8C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2092" w:type="dxa"/>
          </w:tcPr>
          <w:p w14:paraId="1A0043EE" w14:textId="3BDC6C36" w:rsidR="00680FFE" w:rsidRPr="00680FFE" w:rsidRDefault="0032529B" w:rsidP="00680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PIĄTEK 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2A4F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3F8C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</w:tr>
      <w:tr w:rsidR="00680FFE" w:rsidRPr="00680FFE" w14:paraId="02936371" w14:textId="77777777" w:rsidTr="002B7C5E">
        <w:trPr>
          <w:trHeight w:val="3075"/>
        </w:trPr>
        <w:tc>
          <w:tcPr>
            <w:tcW w:w="2091" w:type="dxa"/>
          </w:tcPr>
          <w:p w14:paraId="2E9881A9" w14:textId="66387A8B" w:rsidR="00CF1550" w:rsidRPr="00DC7733" w:rsidRDefault="00CF1550" w:rsidP="00CF1550">
            <w:pPr>
              <w:rPr>
                <w:rFonts w:ascii="Arial" w:hAnsi="Arial" w:cs="Arial"/>
                <w:sz w:val="24"/>
                <w:szCs w:val="24"/>
              </w:rPr>
            </w:pPr>
            <w:r w:rsidRPr="00DC7733">
              <w:rPr>
                <w:rFonts w:ascii="Arial" w:hAnsi="Arial" w:cs="Arial"/>
                <w:sz w:val="24"/>
                <w:szCs w:val="24"/>
              </w:rPr>
              <w:t xml:space="preserve">Zupa </w:t>
            </w:r>
            <w:r w:rsidR="0032529B">
              <w:rPr>
                <w:rFonts w:ascii="Arial" w:hAnsi="Arial" w:cs="Arial"/>
                <w:sz w:val="24"/>
                <w:szCs w:val="24"/>
              </w:rPr>
              <w:t>pieczarkowa z makaronem</w:t>
            </w:r>
            <w:r w:rsidRPr="00DC7733">
              <w:rPr>
                <w:rFonts w:ascii="Arial" w:hAnsi="Arial" w:cs="Arial"/>
                <w:sz w:val="24"/>
                <w:szCs w:val="24"/>
              </w:rPr>
              <w:t xml:space="preserve"> (250ml) </w:t>
            </w:r>
          </w:p>
          <w:p w14:paraId="252135BA" w14:textId="04A2C9E1" w:rsidR="00D30BDC" w:rsidRDefault="0060482C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Ryż z </w:t>
            </w:r>
            <w:r w:rsidR="002A4F98">
              <w:rPr>
                <w:rFonts w:ascii="Arial" w:hAnsi="Arial" w:cs="Arial"/>
                <w:sz w:val="24"/>
                <w:szCs w:val="24"/>
              </w:rPr>
              <w:t xml:space="preserve">koktajlem </w:t>
            </w:r>
            <w:r>
              <w:rPr>
                <w:rFonts w:ascii="Arial" w:hAnsi="Arial" w:cs="Arial"/>
                <w:sz w:val="24"/>
                <w:szCs w:val="24"/>
              </w:rPr>
              <w:t xml:space="preserve"> truskawkowym</w:t>
            </w:r>
            <w:r w:rsidR="002A4F98">
              <w:rPr>
                <w:rFonts w:ascii="Arial" w:hAnsi="Arial" w:cs="Arial"/>
                <w:sz w:val="24"/>
                <w:szCs w:val="24"/>
              </w:rPr>
              <w:t xml:space="preserve"> (250g),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C5E">
              <w:rPr>
                <w:rFonts w:ascii="Arial" w:hAnsi="Arial" w:cs="Arial"/>
                <w:sz w:val="24"/>
                <w:szCs w:val="24"/>
              </w:rPr>
              <w:t>Kompot</w:t>
            </w:r>
            <w:r w:rsidR="0071675A">
              <w:rPr>
                <w:rFonts w:ascii="Arial" w:hAnsi="Arial" w:cs="Arial"/>
                <w:sz w:val="24"/>
                <w:szCs w:val="24"/>
              </w:rPr>
              <w:t xml:space="preserve"> owocowy (200ml)</w:t>
            </w:r>
            <w:r w:rsidR="002B7C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16F05F" w14:textId="204C4188" w:rsidR="00D30BDC" w:rsidRPr="00D30BDC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</w:t>
            </w:r>
            <w:r w:rsidR="00D30BD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3420D">
              <w:rPr>
                <w:rFonts w:ascii="Arial" w:hAnsi="Arial" w:cs="Arial"/>
                <w:sz w:val="24"/>
                <w:szCs w:val="24"/>
              </w:rPr>
              <w:t>,3,</w:t>
            </w:r>
            <w:r w:rsidR="0071675A">
              <w:rPr>
                <w:rFonts w:ascii="Arial" w:hAnsi="Arial" w:cs="Arial"/>
                <w:sz w:val="24"/>
                <w:szCs w:val="24"/>
              </w:rPr>
              <w:t>7</w:t>
            </w:r>
            <w:r w:rsidR="0053420D">
              <w:rPr>
                <w:rFonts w:ascii="Arial" w:hAnsi="Arial" w:cs="Arial"/>
                <w:sz w:val="24"/>
                <w:szCs w:val="24"/>
              </w:rPr>
              <w:t>,9</w:t>
            </w:r>
            <w:r w:rsidR="00D30B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73" w:type="dxa"/>
          </w:tcPr>
          <w:p w14:paraId="3D3A40F8" w14:textId="1230345A" w:rsidR="00C630F8" w:rsidRDefault="0032529B" w:rsidP="00C63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koperkowa  </w:t>
            </w:r>
            <w:r w:rsidR="0060482C">
              <w:rPr>
                <w:rFonts w:ascii="Arial" w:hAnsi="Arial" w:cs="Arial"/>
                <w:sz w:val="24"/>
                <w:szCs w:val="24"/>
              </w:rPr>
              <w:t xml:space="preserve">z zacierką </w:t>
            </w:r>
            <w:r>
              <w:rPr>
                <w:rFonts w:ascii="Arial" w:hAnsi="Arial" w:cs="Arial"/>
                <w:sz w:val="24"/>
                <w:szCs w:val="24"/>
              </w:rPr>
              <w:t xml:space="preserve">(250ml) </w:t>
            </w:r>
            <w:r w:rsidR="00C630F8">
              <w:rPr>
                <w:rFonts w:ascii="Arial" w:hAnsi="Arial" w:cs="Arial"/>
                <w:sz w:val="24"/>
                <w:szCs w:val="24"/>
              </w:rPr>
              <w:t>Schab pieczony  w sosie własnym</w:t>
            </w:r>
            <w:r w:rsidR="0071675A">
              <w:rPr>
                <w:rFonts w:ascii="Arial" w:hAnsi="Arial" w:cs="Arial"/>
                <w:sz w:val="24"/>
                <w:szCs w:val="24"/>
              </w:rPr>
              <w:t xml:space="preserve"> (70/50g)</w:t>
            </w:r>
          </w:p>
          <w:p w14:paraId="7EDB2C7A" w14:textId="3D013FD0" w:rsidR="00F8182A" w:rsidRDefault="008B0DF1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Kluski śląskie</w:t>
            </w:r>
            <w:r w:rsidR="0071675A">
              <w:rPr>
                <w:rFonts w:ascii="Arial" w:hAnsi="Arial" w:cs="Arial"/>
                <w:sz w:val="24"/>
                <w:szCs w:val="24"/>
              </w:rPr>
              <w:t xml:space="preserve">(200g), </w:t>
            </w:r>
            <w:r w:rsidR="0053420D">
              <w:rPr>
                <w:rFonts w:ascii="Arial" w:hAnsi="Arial" w:cs="Arial"/>
                <w:sz w:val="24"/>
                <w:szCs w:val="24"/>
              </w:rPr>
              <w:t xml:space="preserve">sałatka z buraczków ćwikłowych </w:t>
            </w:r>
            <w:r w:rsidR="0071675A">
              <w:rPr>
                <w:rFonts w:ascii="Arial" w:hAnsi="Arial" w:cs="Arial"/>
                <w:sz w:val="24"/>
                <w:szCs w:val="24"/>
              </w:rPr>
              <w:t>(100g)</w:t>
            </w:r>
          </w:p>
          <w:p w14:paraId="394641FA" w14:textId="77777777" w:rsidR="00F8182A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</w:t>
            </w:r>
            <w:r w:rsidR="0071675A">
              <w:rPr>
                <w:rFonts w:ascii="Arial" w:hAnsi="Arial" w:cs="Arial"/>
                <w:sz w:val="24"/>
                <w:szCs w:val="24"/>
              </w:rPr>
              <w:t xml:space="preserve"> (200ml) Alergeny(1,</w:t>
            </w:r>
            <w:r>
              <w:rPr>
                <w:rFonts w:ascii="Arial" w:hAnsi="Arial" w:cs="Arial"/>
                <w:sz w:val="24"/>
                <w:szCs w:val="24"/>
              </w:rPr>
              <w:t>7,9)</w:t>
            </w:r>
          </w:p>
          <w:p w14:paraId="575DDED3" w14:textId="77777777" w:rsidR="00F8182A" w:rsidRPr="00D30BDC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9D3A3D9" w14:textId="7C0781C2" w:rsidR="0032529B" w:rsidRPr="00DC7733" w:rsidRDefault="0032529B" w:rsidP="0032529B">
            <w:pPr>
              <w:rPr>
                <w:rFonts w:ascii="Arial" w:hAnsi="Arial" w:cs="Arial"/>
                <w:sz w:val="24"/>
                <w:szCs w:val="24"/>
              </w:rPr>
            </w:pPr>
            <w:r w:rsidRPr="00DC7733">
              <w:rPr>
                <w:rFonts w:ascii="Arial" w:hAnsi="Arial" w:cs="Arial"/>
                <w:sz w:val="24"/>
                <w:szCs w:val="24"/>
              </w:rPr>
              <w:t xml:space="preserve">Zupa </w:t>
            </w:r>
            <w:r w:rsidR="0060482C">
              <w:rPr>
                <w:rFonts w:ascii="Arial" w:hAnsi="Arial" w:cs="Arial"/>
                <w:sz w:val="24"/>
                <w:szCs w:val="24"/>
              </w:rPr>
              <w:t>ogórkowa</w:t>
            </w:r>
            <w:r w:rsidRPr="00DC7733">
              <w:rPr>
                <w:rFonts w:ascii="Arial" w:hAnsi="Arial" w:cs="Arial"/>
                <w:sz w:val="24"/>
                <w:szCs w:val="24"/>
              </w:rPr>
              <w:t xml:space="preserve"> z </w:t>
            </w:r>
            <w:r>
              <w:rPr>
                <w:rFonts w:ascii="Arial" w:hAnsi="Arial" w:cs="Arial"/>
                <w:sz w:val="24"/>
                <w:szCs w:val="24"/>
              </w:rPr>
              <w:t>ryżem</w:t>
            </w:r>
            <w:r w:rsidRPr="00DC7733">
              <w:rPr>
                <w:rFonts w:ascii="Arial" w:hAnsi="Arial" w:cs="Arial"/>
                <w:sz w:val="24"/>
                <w:szCs w:val="24"/>
              </w:rPr>
              <w:t xml:space="preserve">   (250ml)</w:t>
            </w:r>
          </w:p>
          <w:p w14:paraId="4A8C17CD" w14:textId="762B6760" w:rsidR="0060482C" w:rsidRPr="00DC7733" w:rsidRDefault="0060482C" w:rsidP="00604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Zapiekanki domowe na bagietce z </w:t>
            </w:r>
            <w:r w:rsidRPr="00DC7733">
              <w:rPr>
                <w:rFonts w:ascii="Arial" w:hAnsi="Arial" w:cs="Arial"/>
                <w:sz w:val="24"/>
                <w:szCs w:val="24"/>
              </w:rPr>
              <w:t>kurczakiem i szczypiorkiem (150g -1szt)</w:t>
            </w:r>
          </w:p>
          <w:p w14:paraId="1AAB0537" w14:textId="7EA86E87" w:rsidR="00F8182A" w:rsidRPr="00DC7733" w:rsidRDefault="00CF1550" w:rsidP="00680FFE">
            <w:pPr>
              <w:rPr>
                <w:rFonts w:ascii="Arial" w:hAnsi="Arial" w:cs="Arial"/>
                <w:sz w:val="24"/>
                <w:szCs w:val="24"/>
              </w:rPr>
            </w:pPr>
            <w:r w:rsidRPr="00DC7733">
              <w:rPr>
                <w:rFonts w:ascii="Arial" w:hAnsi="Arial" w:cs="Arial"/>
                <w:sz w:val="24"/>
                <w:szCs w:val="24"/>
              </w:rPr>
              <w:t>Owoc sezonowy 1szt</w:t>
            </w:r>
          </w:p>
          <w:p w14:paraId="2DF3DFC1" w14:textId="77777777" w:rsidR="00F8182A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</w:t>
            </w:r>
            <w:r w:rsidR="0071675A">
              <w:rPr>
                <w:rFonts w:ascii="Arial" w:hAnsi="Arial" w:cs="Arial"/>
                <w:sz w:val="24"/>
                <w:szCs w:val="24"/>
              </w:rPr>
              <w:t xml:space="preserve"> (200ml)</w:t>
            </w:r>
          </w:p>
          <w:p w14:paraId="7FDBC19B" w14:textId="0B148295" w:rsidR="00F8182A" w:rsidRPr="00D30BDC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Alergeny(1,7,9)</w:t>
            </w:r>
          </w:p>
        </w:tc>
        <w:tc>
          <w:tcPr>
            <w:tcW w:w="2091" w:type="dxa"/>
          </w:tcPr>
          <w:p w14:paraId="00BF5E9F" w14:textId="77777777" w:rsidR="0032529B" w:rsidRPr="00DC7733" w:rsidRDefault="0032529B" w:rsidP="0032529B">
            <w:pPr>
              <w:rPr>
                <w:rFonts w:ascii="Arial" w:hAnsi="Arial" w:cs="Arial"/>
                <w:sz w:val="24"/>
                <w:szCs w:val="24"/>
              </w:rPr>
            </w:pPr>
            <w:r w:rsidRPr="00DC7733">
              <w:rPr>
                <w:rFonts w:ascii="Arial" w:hAnsi="Arial" w:cs="Arial"/>
                <w:sz w:val="24"/>
                <w:szCs w:val="24"/>
              </w:rPr>
              <w:t>Rosół z makaronem (250ml)</w:t>
            </w:r>
          </w:p>
          <w:p w14:paraId="77D8EF2A" w14:textId="612A7F03" w:rsidR="00F8182A" w:rsidRDefault="009D624F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Devolaille </w:t>
            </w:r>
            <w:r w:rsidR="00BA401F">
              <w:rPr>
                <w:rFonts w:ascii="Arial" w:hAnsi="Arial" w:cs="Arial"/>
                <w:sz w:val="24"/>
                <w:szCs w:val="24"/>
              </w:rPr>
              <w:t xml:space="preserve"> (100g) ziemniaki  z masłem (200g), surówka z</w:t>
            </w:r>
            <w:r w:rsidR="0032529B">
              <w:rPr>
                <w:rFonts w:ascii="Arial" w:hAnsi="Arial" w:cs="Arial"/>
                <w:sz w:val="24"/>
                <w:szCs w:val="24"/>
              </w:rPr>
              <w:t xml:space="preserve"> białej</w:t>
            </w:r>
            <w:r w:rsidR="00BA40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733">
              <w:rPr>
                <w:rFonts w:ascii="Arial" w:hAnsi="Arial" w:cs="Arial"/>
                <w:sz w:val="24"/>
                <w:szCs w:val="24"/>
              </w:rPr>
              <w:t xml:space="preserve">kapusty </w:t>
            </w:r>
            <w:r w:rsidR="00BA401F">
              <w:rPr>
                <w:rFonts w:ascii="Arial" w:hAnsi="Arial" w:cs="Arial"/>
                <w:sz w:val="24"/>
                <w:szCs w:val="24"/>
              </w:rPr>
              <w:t xml:space="preserve">(100g), </w:t>
            </w:r>
            <w:r w:rsidR="00F8182A">
              <w:rPr>
                <w:rFonts w:ascii="Arial" w:hAnsi="Arial" w:cs="Arial"/>
                <w:sz w:val="24"/>
                <w:szCs w:val="24"/>
              </w:rPr>
              <w:t xml:space="preserve">Kompot owocowy </w:t>
            </w:r>
            <w:r w:rsidR="00BA401F">
              <w:rPr>
                <w:rFonts w:ascii="Arial" w:hAnsi="Arial" w:cs="Arial"/>
                <w:sz w:val="24"/>
                <w:szCs w:val="24"/>
              </w:rPr>
              <w:t xml:space="preserve">(200ml) </w:t>
            </w:r>
            <w:r w:rsidR="00F8182A">
              <w:rPr>
                <w:rFonts w:ascii="Arial" w:hAnsi="Arial" w:cs="Arial"/>
                <w:sz w:val="24"/>
                <w:szCs w:val="24"/>
              </w:rPr>
              <w:t>Alergeny(1,</w:t>
            </w:r>
            <w:r w:rsidR="00BA401F">
              <w:rPr>
                <w:rFonts w:ascii="Arial" w:hAnsi="Arial" w:cs="Arial"/>
                <w:sz w:val="24"/>
                <w:szCs w:val="24"/>
              </w:rPr>
              <w:t>3,</w:t>
            </w:r>
            <w:r w:rsidR="00F8182A">
              <w:rPr>
                <w:rFonts w:ascii="Arial" w:hAnsi="Arial" w:cs="Arial"/>
                <w:sz w:val="24"/>
                <w:szCs w:val="24"/>
              </w:rPr>
              <w:t>7,9)</w:t>
            </w:r>
          </w:p>
          <w:p w14:paraId="585C147E" w14:textId="77777777" w:rsidR="00F8182A" w:rsidRPr="00D30BDC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F8B17E3" w14:textId="77777777" w:rsidR="00680FFE" w:rsidRDefault="00BA401F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czerwony zabielany z jajkiem (250 ml)</w:t>
            </w:r>
          </w:p>
          <w:p w14:paraId="762051CD" w14:textId="04E6552B" w:rsidR="00E56FB1" w:rsidRDefault="00BA401F" w:rsidP="00E56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Pierogi leniwe z masłem (200g) </w:t>
            </w:r>
            <w:r w:rsidR="00DC7733">
              <w:rPr>
                <w:rFonts w:ascii="Arial" w:hAnsi="Arial" w:cs="Arial"/>
                <w:sz w:val="24"/>
                <w:szCs w:val="24"/>
              </w:rPr>
              <w:t>surówka z marchewki z jabłkiem (100g)</w:t>
            </w:r>
          </w:p>
          <w:p w14:paraId="50EF2CB8" w14:textId="77777777" w:rsidR="00F8182A" w:rsidRPr="00D30BDC" w:rsidRDefault="00F8182A" w:rsidP="00680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</w:t>
            </w:r>
            <w:r w:rsidR="00BA401F">
              <w:rPr>
                <w:rFonts w:ascii="Arial" w:hAnsi="Arial" w:cs="Arial"/>
                <w:sz w:val="24"/>
                <w:szCs w:val="24"/>
              </w:rPr>
              <w:t xml:space="preserve">(200ml) </w:t>
            </w:r>
            <w:r w:rsidR="001248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Alergeny (1,3,7,9)</w:t>
            </w:r>
          </w:p>
        </w:tc>
      </w:tr>
    </w:tbl>
    <w:p w14:paraId="6B5A9C4C" w14:textId="77777777" w:rsidR="002828FD" w:rsidRPr="002828FD" w:rsidRDefault="002828FD" w:rsidP="00680FFE">
      <w:pPr>
        <w:rPr>
          <w:rFonts w:ascii="Arial" w:hAnsi="Arial" w:cs="Arial"/>
          <w:sz w:val="20"/>
          <w:szCs w:val="20"/>
        </w:rPr>
      </w:pPr>
      <w:r w:rsidRPr="002828FD">
        <w:rPr>
          <w:rFonts w:ascii="Arial" w:hAnsi="Arial" w:cs="Arial"/>
          <w:sz w:val="20"/>
          <w:szCs w:val="20"/>
        </w:rPr>
        <w:t xml:space="preserve">Menu może ulec zmianie  </w:t>
      </w:r>
    </w:p>
    <w:p w14:paraId="0E2AFCEF" w14:textId="77777777" w:rsidR="002828FD" w:rsidRPr="002828FD" w:rsidRDefault="002828FD" w:rsidP="002828FD">
      <w:pPr>
        <w:jc w:val="right"/>
        <w:rPr>
          <w:rFonts w:ascii="Bradley Hand ITC" w:hAnsi="Bradley Hand ITC" w:cs="Arial"/>
          <w:b/>
          <w:sz w:val="72"/>
          <w:szCs w:val="72"/>
        </w:rPr>
      </w:pPr>
      <w:r w:rsidRPr="002828FD">
        <w:rPr>
          <w:rFonts w:ascii="Bradley Hand ITC" w:hAnsi="Bradley Hand ITC" w:cs="Arial"/>
          <w:b/>
          <w:sz w:val="72"/>
          <w:szCs w:val="72"/>
        </w:rPr>
        <w:t>Smacznego</w:t>
      </w:r>
    </w:p>
    <w:sectPr w:rsidR="002828FD" w:rsidRPr="002828FD" w:rsidSect="00680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FE"/>
    <w:rsid w:val="00026D4E"/>
    <w:rsid w:val="000970E8"/>
    <w:rsid w:val="001166D3"/>
    <w:rsid w:val="0012480C"/>
    <w:rsid w:val="002417DF"/>
    <w:rsid w:val="002828FD"/>
    <w:rsid w:val="002A4F98"/>
    <w:rsid w:val="002B7C5E"/>
    <w:rsid w:val="00315925"/>
    <w:rsid w:val="00315F82"/>
    <w:rsid w:val="00323F8C"/>
    <w:rsid w:val="0032529B"/>
    <w:rsid w:val="00367020"/>
    <w:rsid w:val="003D3E7D"/>
    <w:rsid w:val="003E596C"/>
    <w:rsid w:val="003F7191"/>
    <w:rsid w:val="00525BEA"/>
    <w:rsid w:val="0053420D"/>
    <w:rsid w:val="005644C9"/>
    <w:rsid w:val="005C4A03"/>
    <w:rsid w:val="0060482C"/>
    <w:rsid w:val="00680FFE"/>
    <w:rsid w:val="006F15F4"/>
    <w:rsid w:val="0071675A"/>
    <w:rsid w:val="0074653E"/>
    <w:rsid w:val="008B0DF1"/>
    <w:rsid w:val="008D716C"/>
    <w:rsid w:val="008E6BC7"/>
    <w:rsid w:val="008F55DC"/>
    <w:rsid w:val="00917B29"/>
    <w:rsid w:val="00936F5B"/>
    <w:rsid w:val="0096476A"/>
    <w:rsid w:val="009D624F"/>
    <w:rsid w:val="00AC7C96"/>
    <w:rsid w:val="00BA401F"/>
    <w:rsid w:val="00BC639E"/>
    <w:rsid w:val="00C322FE"/>
    <w:rsid w:val="00C33A20"/>
    <w:rsid w:val="00C630F8"/>
    <w:rsid w:val="00C6454B"/>
    <w:rsid w:val="00C828F2"/>
    <w:rsid w:val="00CB00D7"/>
    <w:rsid w:val="00CB5380"/>
    <w:rsid w:val="00CF1550"/>
    <w:rsid w:val="00D30BDC"/>
    <w:rsid w:val="00DC7733"/>
    <w:rsid w:val="00E32E6F"/>
    <w:rsid w:val="00E56FB1"/>
    <w:rsid w:val="00ED4E73"/>
    <w:rsid w:val="00F20E7F"/>
    <w:rsid w:val="00F8182A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14C6"/>
  <w15:chartTrackingRefBased/>
  <w15:docId w15:val="{D28F3241-1278-4C4D-8E68-962EFD41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Elżbieta Puchalik</cp:lastModifiedBy>
  <cp:revision>10</cp:revision>
  <dcterms:created xsi:type="dcterms:W3CDTF">2025-03-01T18:00:00Z</dcterms:created>
  <dcterms:modified xsi:type="dcterms:W3CDTF">2025-09-11T19:26:00Z</dcterms:modified>
</cp:coreProperties>
</file>