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9CBC7" w14:textId="77777777" w:rsidR="00A86C21" w:rsidRDefault="00A86C2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CBC30" w14:textId="77777777" w:rsidR="00A86C21" w:rsidRDefault="00A86C2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E21EA" w14:textId="77777777" w:rsidR="00A86C21" w:rsidRDefault="00A86C2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0EE4A" w14:textId="77777777" w:rsidR="00A86C21" w:rsidRDefault="00A86C2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6A99D" w14:textId="77777777" w:rsidR="00A86C21" w:rsidRDefault="00A86C2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3577F" w14:textId="77777777" w:rsidR="00A86C21" w:rsidRDefault="00A86C2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06FC4" w14:textId="77777777" w:rsidR="00A86C21" w:rsidRDefault="00A86C2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2D6B2" w14:textId="77777777" w:rsidR="00A86C21" w:rsidRDefault="00A86C2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DFF1A" w14:textId="77777777" w:rsidR="00A86C21" w:rsidRDefault="00A86C2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07A53" w14:textId="479EAEA0" w:rsidR="009E6DA7" w:rsidRDefault="003C6ED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PROGRAM WYCHOWAWCZO–PROFILAKTYCZNY </w:t>
      </w:r>
    </w:p>
    <w:p w14:paraId="36C19E64" w14:textId="77777777" w:rsidR="000A15F9" w:rsidRDefault="009E6DA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Szkoły Podstawowej w Besku</w:t>
      </w:r>
    </w:p>
    <w:p w14:paraId="3CE62CCF" w14:textId="77777777" w:rsidR="000A15F9" w:rsidRDefault="003C6ED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rok szkolny 2026/2027</w:t>
      </w:r>
    </w:p>
    <w:p w14:paraId="6551C9CE" w14:textId="77777777" w:rsidR="000A15F9" w:rsidRDefault="000A15F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2C06A4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7DC856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8B780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24A5B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CC1D3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B30C6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7CBC9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8FAFB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25C6F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AA0F2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D4A01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58E00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59B75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79BA3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F4EC5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C4A393" w14:textId="77777777" w:rsidR="00B87E29" w:rsidRDefault="00B87E29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7BE0E" w14:textId="7B714EF7" w:rsidR="000A15F9" w:rsidRDefault="003C6ED4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SPIS TREŚCI</w:t>
      </w:r>
    </w:p>
    <w:p w14:paraId="5D02C6DF" w14:textId="77777777" w:rsidR="000A15F9" w:rsidRDefault="003C6ED4" w:rsidP="00FA44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Wprowadzenie do programu</w:t>
      </w:r>
      <w:r>
        <w:rPr>
          <w:rFonts w:ascii="Times New Roman" w:hAnsi="Times New Roman" w:cs="Times New Roman"/>
          <w:sz w:val="24"/>
          <w:szCs w:val="24"/>
        </w:rPr>
        <w:br/>
        <w:t>II. Cele i zadania programu wychowawczo–profilaktycznego</w:t>
      </w:r>
      <w:r>
        <w:rPr>
          <w:rFonts w:ascii="Times New Roman" w:hAnsi="Times New Roman" w:cs="Times New Roman"/>
          <w:sz w:val="24"/>
          <w:szCs w:val="24"/>
        </w:rPr>
        <w:br/>
        <w:t>III. Wartości wychowawcze</w:t>
      </w:r>
      <w:r>
        <w:rPr>
          <w:rFonts w:ascii="Times New Roman" w:hAnsi="Times New Roman" w:cs="Times New Roman"/>
          <w:sz w:val="24"/>
          <w:szCs w:val="24"/>
        </w:rPr>
        <w:br/>
        <w:t>IV. Wartości profilaktyczne</w:t>
      </w:r>
      <w:r>
        <w:rPr>
          <w:rFonts w:ascii="Times New Roman" w:hAnsi="Times New Roman" w:cs="Times New Roman"/>
          <w:sz w:val="24"/>
          <w:szCs w:val="24"/>
        </w:rPr>
        <w:br/>
        <w:t>V. Psychospołeczna diagnoza środowiska szkolnego</w:t>
      </w:r>
      <w:r>
        <w:rPr>
          <w:rFonts w:ascii="Times New Roman" w:hAnsi="Times New Roman" w:cs="Times New Roman"/>
          <w:sz w:val="24"/>
          <w:szCs w:val="24"/>
        </w:rPr>
        <w:br/>
        <w:t>VI. Czynniki chroniące i czynniki ryzyka</w:t>
      </w:r>
      <w:r>
        <w:rPr>
          <w:rFonts w:ascii="Times New Roman" w:hAnsi="Times New Roman" w:cs="Times New Roman"/>
          <w:sz w:val="24"/>
          <w:szCs w:val="24"/>
        </w:rPr>
        <w:br/>
        <w:t>VII. Wizja i misja szkoły i placówki</w:t>
      </w:r>
      <w:r>
        <w:rPr>
          <w:rFonts w:ascii="Times New Roman" w:hAnsi="Times New Roman" w:cs="Times New Roman"/>
          <w:sz w:val="24"/>
          <w:szCs w:val="24"/>
        </w:rPr>
        <w:br/>
        <w:t>VIII. Sylwetka absolwenta szkoły</w:t>
      </w:r>
      <w:r>
        <w:rPr>
          <w:rFonts w:ascii="Times New Roman" w:hAnsi="Times New Roman" w:cs="Times New Roman"/>
          <w:sz w:val="24"/>
          <w:szCs w:val="24"/>
        </w:rPr>
        <w:br/>
        <w:t>IX. Ceremoniały i tradycja szkoły</w:t>
      </w:r>
      <w:r>
        <w:rPr>
          <w:rFonts w:ascii="Times New Roman" w:hAnsi="Times New Roman" w:cs="Times New Roman"/>
          <w:sz w:val="24"/>
          <w:szCs w:val="24"/>
        </w:rPr>
        <w:br/>
        <w:t>X. Priorytety szkoły</w:t>
      </w:r>
      <w:r>
        <w:rPr>
          <w:rFonts w:ascii="Times New Roman" w:hAnsi="Times New Roman" w:cs="Times New Roman"/>
          <w:sz w:val="24"/>
          <w:szCs w:val="24"/>
        </w:rPr>
        <w:br/>
        <w:t>XI. Główne metody pracy</w:t>
      </w:r>
      <w:r>
        <w:rPr>
          <w:rFonts w:ascii="Times New Roman" w:hAnsi="Times New Roman" w:cs="Times New Roman"/>
          <w:sz w:val="24"/>
          <w:szCs w:val="24"/>
        </w:rPr>
        <w:br/>
        <w:t>XII. Formy realizacji</w:t>
      </w:r>
      <w:r>
        <w:rPr>
          <w:rFonts w:ascii="Times New Roman" w:hAnsi="Times New Roman" w:cs="Times New Roman"/>
          <w:sz w:val="24"/>
          <w:szCs w:val="24"/>
        </w:rPr>
        <w:br/>
        <w:t>XIII. Struktura oddziaływań wychowawczych</w:t>
      </w:r>
      <w:r>
        <w:rPr>
          <w:rFonts w:ascii="Times New Roman" w:hAnsi="Times New Roman" w:cs="Times New Roman"/>
          <w:sz w:val="24"/>
          <w:szCs w:val="24"/>
        </w:rPr>
        <w:br/>
        <w:t>XIV. Zasady współpracy wychowawczej z rodzicami</w:t>
      </w:r>
      <w:r>
        <w:rPr>
          <w:rFonts w:ascii="Times New Roman" w:hAnsi="Times New Roman" w:cs="Times New Roman"/>
          <w:sz w:val="24"/>
          <w:szCs w:val="24"/>
        </w:rPr>
        <w:br/>
        <w:t>XV. Normy zachowania obowiązujące członków społeczności szkolnej</w:t>
      </w:r>
      <w:r>
        <w:rPr>
          <w:rFonts w:ascii="Times New Roman" w:hAnsi="Times New Roman" w:cs="Times New Roman"/>
          <w:sz w:val="24"/>
          <w:szCs w:val="24"/>
        </w:rPr>
        <w:br/>
        <w:t>XVI. Przewidywane efekty działań profilaktycznych</w:t>
      </w:r>
      <w:r>
        <w:rPr>
          <w:rFonts w:ascii="Times New Roman" w:hAnsi="Times New Roman" w:cs="Times New Roman"/>
          <w:sz w:val="24"/>
          <w:szCs w:val="24"/>
        </w:rPr>
        <w:br/>
        <w:t>XVII. Ewaluacja</w:t>
      </w:r>
      <w:r>
        <w:rPr>
          <w:rFonts w:ascii="Times New Roman" w:hAnsi="Times New Roman" w:cs="Times New Roman"/>
          <w:sz w:val="24"/>
          <w:szCs w:val="24"/>
        </w:rPr>
        <w:br/>
        <w:t>XVIII. Akty prawne</w:t>
      </w:r>
      <w:r>
        <w:rPr>
          <w:rFonts w:ascii="Times New Roman" w:hAnsi="Times New Roman" w:cs="Times New Roman"/>
          <w:sz w:val="24"/>
          <w:szCs w:val="24"/>
        </w:rPr>
        <w:br/>
        <w:t>XIX. Plan działań wychowawczo–profilaktycznych na rok szkolny 2026/2027</w:t>
      </w:r>
    </w:p>
    <w:p w14:paraId="6F7CDDAC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35A47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FEF0E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9EFB8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B212B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732D3E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B366D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AD4F4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53DB8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1C1AD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97E60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04BEA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AC082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83BF0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CE217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312A5" w14:textId="77777777" w:rsidR="00A86C21" w:rsidRDefault="00A86C21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01CFEF" w14:textId="77777777" w:rsidR="00B87E29" w:rsidRDefault="00B87E29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26A92" w14:textId="77777777" w:rsidR="008D70BE" w:rsidRDefault="008D70BE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F24E7" w14:textId="77777777" w:rsidR="008D70BE" w:rsidRDefault="008D70BE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BD25A" w14:textId="53BA0646" w:rsidR="00A86C21" w:rsidRDefault="003C6ED4" w:rsidP="00A86C21">
      <w:pPr>
        <w:spacing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I. WPROWADZENIE DO PROGRAMU</w:t>
      </w:r>
      <w:r w:rsidR="00A86C21" w:rsidRPr="00A86C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C57E8C" w14:textId="670F0B27" w:rsidR="00A86C21" w:rsidRDefault="00A86C21" w:rsidP="00A86C2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Wychowawczo–Profilaktyczny Szkoły Podstawowej w Besku</w:t>
      </w:r>
      <w:r>
        <w:rPr>
          <w:rFonts w:ascii="Times New Roman" w:hAnsi="Times New Roman" w:cs="Times New Roman"/>
          <w:sz w:val="24"/>
          <w:szCs w:val="24"/>
        </w:rPr>
        <w:t xml:space="preserve"> stanowi podstawę działań wychowawczych, opiekuńczych, profilaktycznych oraz edukacyjnych realizowanych wobec uczniów przy współudziale rodziców, nauczycieli, specjalistów, instytucji wspierających szkołę oraz środowiska lokalnego.</w:t>
      </w:r>
    </w:p>
    <w:p w14:paraId="2907A8FF" w14:textId="0DF680E4" w:rsidR="000A15F9" w:rsidRDefault="00A86C21" w:rsidP="00A86C2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="003C6ED4" w:rsidRPr="00A86C21">
        <w:rPr>
          <w:rFonts w:ascii="Times New Roman" w:hAnsi="Times New Roman" w:cs="Times New Roman"/>
          <w:bCs/>
          <w:sz w:val="24"/>
          <w:szCs w:val="24"/>
        </w:rPr>
        <w:t xml:space="preserve">ostał </w:t>
      </w:r>
      <w:r w:rsidR="003C6ED4">
        <w:rPr>
          <w:rFonts w:ascii="Times New Roman" w:hAnsi="Times New Roman" w:cs="Times New Roman"/>
          <w:sz w:val="24"/>
          <w:szCs w:val="24"/>
        </w:rPr>
        <w:t>opracowany na podstawie diagnozy potr</w:t>
      </w:r>
      <w:r w:rsidR="00291792">
        <w:rPr>
          <w:rFonts w:ascii="Times New Roman" w:hAnsi="Times New Roman" w:cs="Times New Roman"/>
          <w:sz w:val="24"/>
          <w:szCs w:val="24"/>
        </w:rPr>
        <w:t>zeb i problemów występujących w </w:t>
      </w:r>
      <w:r w:rsidR="003C6ED4">
        <w:rPr>
          <w:rFonts w:ascii="Times New Roman" w:hAnsi="Times New Roman" w:cs="Times New Roman"/>
          <w:sz w:val="24"/>
          <w:szCs w:val="24"/>
        </w:rPr>
        <w:t>środowisku szkolnym, analizy czynników chroniących oraz czynników ryzyka, a także wniosków wynikających z ewaluacji Programu Wychowawczo–Profilaktycznego realizowanego w roku szkolnym 2025/2026.</w:t>
      </w:r>
    </w:p>
    <w:p w14:paraId="25EAF8C8" w14:textId="77777777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Podstawę opracowania programu stanowiły:</w:t>
      </w:r>
    </w:p>
    <w:p w14:paraId="4256E8B2" w14:textId="77777777" w:rsidR="000A15F9" w:rsidRDefault="003C6ED4" w:rsidP="00FA449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obserwacje funkcjonowania uczniów w środowisku szkolnym,</w:t>
      </w:r>
    </w:p>
    <w:p w14:paraId="1B29DEEA" w14:textId="77777777" w:rsidR="000A15F9" w:rsidRDefault="003C6ED4" w:rsidP="00FA449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rozmowy z uczniami, rodzicami i nauczycielami,</w:t>
      </w:r>
    </w:p>
    <w:p w14:paraId="30598037" w14:textId="77777777" w:rsidR="000A15F9" w:rsidRDefault="003C6ED4" w:rsidP="00FA449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dokumentacji szkolnej,</w:t>
      </w:r>
    </w:p>
    <w:p w14:paraId="74988336" w14:textId="77777777" w:rsidR="000A15F9" w:rsidRDefault="003C6ED4" w:rsidP="00FA449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sytuacji wychowawczej klas,</w:t>
      </w:r>
    </w:p>
    <w:p w14:paraId="19EEA887" w14:textId="77777777" w:rsidR="000A15F9" w:rsidRDefault="003C6ED4" w:rsidP="00FA449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z pracy zespołów nauczycielskich i specjalistów,</w:t>
      </w:r>
    </w:p>
    <w:p w14:paraId="73C40AE5" w14:textId="77777777" w:rsidR="000A15F9" w:rsidRDefault="003C6ED4" w:rsidP="00FA449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frekwencji, zachowania i osiągnięć edukacyjnych uczniów,</w:t>
      </w:r>
    </w:p>
    <w:p w14:paraId="42E2FAD0" w14:textId="77777777" w:rsidR="000A15F9" w:rsidRDefault="003C6ED4" w:rsidP="00FA449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ankiet skierowanych do uczniów, rodziców i nauczycieli,</w:t>
      </w:r>
    </w:p>
    <w:p w14:paraId="18BCCEB6" w14:textId="77777777" w:rsidR="000A15F9" w:rsidRDefault="003C6ED4" w:rsidP="00FA449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rozpoznanie potrzeb rozwojowych i edukacyjnych uczniów,</w:t>
      </w:r>
    </w:p>
    <w:p w14:paraId="1E52EB18" w14:textId="77777777" w:rsidR="000A15F9" w:rsidRDefault="003C6ED4" w:rsidP="00FA449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skuteczności działań wychowawczych i profilaktycznych prowadzonych w roku szkolnym 2025/2026.</w:t>
      </w:r>
    </w:p>
    <w:p w14:paraId="10B5E952" w14:textId="77777777" w:rsidR="00EF6575" w:rsidRDefault="00EF6575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6E11BC6D" w14:textId="0B2B21A2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przeprowadzonej diagnozy oraz ewaluacji programu z roku szkolnego 2025/2026 zauważono potrzebę dalszego wzmacniania działań w zakresie:</w:t>
      </w:r>
    </w:p>
    <w:p w14:paraId="39769117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wspierania zdrowia psychicznego dzieci i młodzieży,</w:t>
      </w:r>
    </w:p>
    <w:p w14:paraId="14A903FD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przeciwdziałania przemocy rówieśniczej i cyberprzemocy,</w:t>
      </w:r>
    </w:p>
    <w:p w14:paraId="330AB237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profilaktyki uzależnień behawioralnych,</w:t>
      </w:r>
    </w:p>
    <w:p w14:paraId="3C63AF63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rozwijania kompetencji emocjonalno-społecznych uczniów,</w:t>
      </w:r>
    </w:p>
    <w:p w14:paraId="574C46C6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budowania odporności psychicznej i społecznej,</w:t>
      </w:r>
    </w:p>
    <w:p w14:paraId="244403A8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promowania higieny cyfrowej i aktywności offline,</w:t>
      </w:r>
    </w:p>
    <w:p w14:paraId="604D02D2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wzmacniania współpracy szkoły z rodzicami,</w:t>
      </w:r>
    </w:p>
    <w:p w14:paraId="05721460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rozwijania kompetencji cyfrowych oraz krytycznego myślenia,</w:t>
      </w:r>
    </w:p>
    <w:p w14:paraId="04845170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edukacji zdrowotnej i promocji zdrowego stylu życia,</w:t>
      </w:r>
    </w:p>
    <w:p w14:paraId="6334EFC1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działań związanych z bezpieczeństwem uczniów oraz Standardami Ochrony Małoletnich,</w:t>
      </w:r>
    </w:p>
    <w:p w14:paraId="00DEB68E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wspierania uczniów w sytuacjach kryzysowych,</w:t>
      </w:r>
    </w:p>
    <w:p w14:paraId="7B0E073A" w14:textId="77777777" w:rsidR="000A15F9" w:rsidRDefault="003C6ED4" w:rsidP="00FA44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rozwijania oceniania kształtującego, pracy projektowej oraz aktywizujących metod nauczania.</w:t>
      </w:r>
    </w:p>
    <w:p w14:paraId="7EC52CFB" w14:textId="77777777" w:rsidR="00EF6575" w:rsidRDefault="00EF6575" w:rsidP="00EF6575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64382B43" w14:textId="3990B038" w:rsidR="000A15F9" w:rsidRDefault="003C6ED4" w:rsidP="00EF6575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Przeprowadzona analiza wykazała również potrzebę dalszego indywidualizowania wsparcia uczniów, wzmacniania poczucia bezpieczeństwa w szkole oraz podejmowania działań ukierunkowanych na tworzenie przyjaznego, wspierającego i bezpiecznego środowiska edukacyjnego zgodnego z założeniami Reformy26 i „Kompasu Jutra”.</w:t>
      </w:r>
    </w:p>
    <w:p w14:paraId="1A0054BE" w14:textId="77777777" w:rsidR="000A15F9" w:rsidRDefault="003C6ED4" w:rsidP="00A86C2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uwzględnia podstawowe kierunki polityki oświatowej państwa na rok szkolny 2026/2027, założenia Reformy26 oraz ideę „Kompasu Jutra”, ukierunkowaną na tworzenie szkoły wymagającej, wspierającej, bezpiecznej i przyjaznej rozwojowi ucznia.</w:t>
      </w:r>
    </w:p>
    <w:p w14:paraId="3C0588CE" w14:textId="77777777" w:rsidR="00C31606" w:rsidRDefault="00C31606" w:rsidP="00FA4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77ECC" w14:textId="77777777" w:rsidR="008D70BE" w:rsidRDefault="008D70BE" w:rsidP="00FA4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81986" w14:textId="77777777" w:rsidR="008D70BE" w:rsidRDefault="008D70BE" w:rsidP="00FA4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BFAE1B" w14:textId="77777777" w:rsidR="000A15F9" w:rsidRDefault="003C6ED4" w:rsidP="00FA4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Działania szkoły koncentrują się na:</w:t>
      </w:r>
    </w:p>
    <w:p w14:paraId="6986F44F" w14:textId="77777777" w:rsidR="000A15F9" w:rsidRDefault="003C6ED4" w:rsidP="00FA449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wspieraniu zdrowia psychicznego dzieci i młodzieży,</w:t>
      </w:r>
    </w:p>
    <w:p w14:paraId="795764DF" w14:textId="77777777" w:rsidR="000A15F9" w:rsidRDefault="003C6ED4" w:rsidP="00FA449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wzmacnianiu profilaktyki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ryzykownych,</w:t>
      </w:r>
    </w:p>
    <w:p w14:paraId="28C5A79D" w14:textId="77777777" w:rsidR="000A15F9" w:rsidRDefault="003C6ED4" w:rsidP="00FA449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budowaniu odporności psychicznej i społecznej uczniów,</w:t>
      </w:r>
    </w:p>
    <w:p w14:paraId="41BBFB64" w14:textId="77777777" w:rsidR="000A15F9" w:rsidRDefault="003C6ED4" w:rsidP="00FA449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edukacji zdrowotnej,</w:t>
      </w:r>
    </w:p>
    <w:p w14:paraId="63A7FE7F" w14:textId="77777777" w:rsidR="000A15F9" w:rsidRDefault="003C6ED4" w:rsidP="00FA449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przeciwdziałaniu przemocy rówieśniczej,</w:t>
      </w:r>
    </w:p>
    <w:p w14:paraId="3EDB3FCE" w14:textId="77777777" w:rsidR="000A15F9" w:rsidRDefault="003C6ED4" w:rsidP="00FA449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promowaniu higieny cyfrowej,</w:t>
      </w:r>
    </w:p>
    <w:p w14:paraId="7C2B8A5D" w14:textId="77777777" w:rsidR="000A15F9" w:rsidRDefault="003C6ED4" w:rsidP="00FA449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rozwijaniu kompetencji społecznych i obywatelskich,</w:t>
      </w:r>
    </w:p>
    <w:p w14:paraId="2D680B65" w14:textId="77777777" w:rsidR="000A15F9" w:rsidRDefault="003C6ED4" w:rsidP="00FA449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wspieraniu rodziców w procesie wychowania,</w:t>
      </w:r>
    </w:p>
    <w:p w14:paraId="0B89F40B" w14:textId="77777777" w:rsidR="000A15F9" w:rsidRDefault="003C6ED4" w:rsidP="00FA449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zapewnieniu bezpieczeństwa zgodnego ze Standardami Ochrony Małoletnich,</w:t>
      </w:r>
    </w:p>
    <w:p w14:paraId="4663EF03" w14:textId="77777777" w:rsidR="000A15F9" w:rsidRDefault="003C6ED4" w:rsidP="00FA449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rozwijaniu krytycznego myślenia i odpowiedzialnego korzystania z nowych technologii, w tym sztucznej inteligencji,</w:t>
      </w:r>
    </w:p>
    <w:p w14:paraId="02D51598" w14:textId="4A26EB3E" w:rsidR="000A15F9" w:rsidRDefault="003C6ED4" w:rsidP="00FA449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wspieraniu indywidualnego rozwoju ucznia</w:t>
      </w:r>
      <w:r w:rsidR="008D70BE">
        <w:rPr>
          <w:rFonts w:ascii="Times New Roman" w:hAnsi="Times New Roman" w:cs="Times New Roman"/>
          <w:sz w:val="24"/>
          <w:szCs w:val="24"/>
        </w:rPr>
        <w:t xml:space="preserve"> poprzez ocenę funkcjonowania i </w:t>
      </w:r>
      <w:r>
        <w:rPr>
          <w:rFonts w:ascii="Times New Roman" w:hAnsi="Times New Roman" w:cs="Times New Roman"/>
          <w:sz w:val="24"/>
          <w:szCs w:val="24"/>
        </w:rPr>
        <w:t>dostosowanie oddziaływań edukacyjnych.</w:t>
      </w:r>
    </w:p>
    <w:p w14:paraId="0C19412D" w14:textId="77777777" w:rsidR="00BB491A" w:rsidRDefault="00BB491A" w:rsidP="00A86C21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43AA10FB" w14:textId="2377A6A0" w:rsidR="000A15F9" w:rsidRDefault="003C6ED4" w:rsidP="00A86C21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ma charakter otwarty i będzie podlegał ewalua</w:t>
      </w:r>
      <w:r w:rsidR="008D70BE">
        <w:rPr>
          <w:rFonts w:ascii="Times New Roman" w:hAnsi="Times New Roman" w:cs="Times New Roman"/>
          <w:sz w:val="24"/>
          <w:szCs w:val="24"/>
        </w:rPr>
        <w:t>cji oraz modyfikacjom zgodnie z </w:t>
      </w:r>
      <w:r>
        <w:rPr>
          <w:rFonts w:ascii="Times New Roman" w:hAnsi="Times New Roman" w:cs="Times New Roman"/>
          <w:sz w:val="24"/>
          <w:szCs w:val="24"/>
        </w:rPr>
        <w:t>potrzebami uczniów, rodziców oraz zmianami prawa oświatowego.</w:t>
      </w:r>
    </w:p>
    <w:p w14:paraId="174FA646" w14:textId="3ED2C984" w:rsidR="000A15F9" w:rsidRPr="00C31606" w:rsidRDefault="003C6ED4" w:rsidP="00A86C21">
      <w:pPr>
        <w:spacing w:line="240" w:lineRule="auto"/>
        <w:ind w:firstLine="360"/>
        <w:rPr>
          <w:rFonts w:ascii="Times New Roman" w:hAnsi="Times New Roman" w:cs="Times New Roman"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sz w:val="24"/>
          <w:szCs w:val="24"/>
        </w:rPr>
        <w:t>Szczególne znaczenie w roku szkolnym 2026/2027 mają założenia Reformy26 oraz „Kompasu Jutra”, których celem jest wspieranie szkół i placówek oświatowych we wdrażaniu nowoczesnych rozwiązań edukacyjnych ukierunkowanych na tworzenie szkoły wymagającej, wspierającej i przyjaznej rozwojowi ucznia. Program uwzględnia konieczność budowania środowiska edukacyjnego odpowiadającego na wyzwania współczesnego świata, rozwijającego kompetencje przyszłości oraz wzmacniająceg</w:t>
      </w:r>
      <w:r w:rsidR="008D70BE">
        <w:rPr>
          <w:rFonts w:ascii="Times New Roman" w:hAnsi="Times New Roman" w:cs="Times New Roman"/>
          <w:sz w:val="24"/>
          <w:szCs w:val="24"/>
        </w:rPr>
        <w:t>o dobrostan psychiczny dzieci i </w:t>
      </w:r>
      <w:r>
        <w:rPr>
          <w:rFonts w:ascii="Times New Roman" w:hAnsi="Times New Roman" w:cs="Times New Roman"/>
          <w:sz w:val="24"/>
          <w:szCs w:val="24"/>
        </w:rPr>
        <w:t>młodzieży.</w:t>
      </w:r>
    </w:p>
    <w:p w14:paraId="65AA8173" w14:textId="390E6AAD" w:rsidR="000A15F9" w:rsidRDefault="00C31606" w:rsidP="00A86C21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ED4">
        <w:rPr>
          <w:rFonts w:ascii="Times New Roman" w:hAnsi="Times New Roman" w:cs="Times New Roman"/>
          <w:sz w:val="24"/>
          <w:szCs w:val="24"/>
        </w:rPr>
        <w:t>W centrum działań szkoły znajduje się uczeń oraz jego potrzeby rozwojowe, edukacyjne, emocjonalne i społeczne. Szkoła podejmuje działania wspierające budowanie odporności psychicznej i społecznej uczniów, przeciwdziała przemocy rówieśniczej, uzależnieniom behawioralnym i zagrożeniom wynikają</w:t>
      </w:r>
      <w:r w:rsidR="008D70BE">
        <w:rPr>
          <w:rFonts w:ascii="Times New Roman" w:hAnsi="Times New Roman" w:cs="Times New Roman"/>
          <w:sz w:val="24"/>
          <w:szCs w:val="24"/>
        </w:rPr>
        <w:t>cym z nadmiernego korzystania z </w:t>
      </w:r>
      <w:r w:rsidR="003C6ED4">
        <w:rPr>
          <w:rFonts w:ascii="Times New Roman" w:hAnsi="Times New Roman" w:cs="Times New Roman"/>
          <w:sz w:val="24"/>
          <w:szCs w:val="24"/>
        </w:rPr>
        <w:t>technologii cyfrowych. Szczególny nacisk położony został na promocję zdrowia psychicznego, rozwijanie umiejętności radzenia sobie z emocjami, stresem oraz sytuacjami kryzysowymi.</w:t>
      </w:r>
    </w:p>
    <w:p w14:paraId="5935178E" w14:textId="461C65E4" w:rsidR="000A15F9" w:rsidRDefault="003C6ED4" w:rsidP="00A86C21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zakłada ścisłą współpracę szkoły z rodzicami, specjalistami oraz instytucjami wspierającymi dziecko i rodzinę. Istotnym elementem działań szkoły jest zapewnienie bezpieczeństwa uczniom zgodnie ze Standardami Ochrony Małoletnich oraz podejmowanie działań profilaktycznych i edukacyjnych wzmacniającyc</w:t>
      </w:r>
      <w:r w:rsidR="008D70BE">
        <w:rPr>
          <w:rFonts w:ascii="Times New Roman" w:hAnsi="Times New Roman" w:cs="Times New Roman"/>
          <w:sz w:val="24"/>
          <w:szCs w:val="24"/>
        </w:rPr>
        <w:t>h świadomość dzieci, rodziców i </w:t>
      </w:r>
      <w:r>
        <w:rPr>
          <w:rFonts w:ascii="Times New Roman" w:hAnsi="Times New Roman" w:cs="Times New Roman"/>
          <w:sz w:val="24"/>
          <w:szCs w:val="24"/>
        </w:rPr>
        <w:t>nauczycieli w zakresie ochrony dzieci przed krzywdzeniem.</w:t>
      </w:r>
    </w:p>
    <w:p w14:paraId="64D58950" w14:textId="30CDA136" w:rsidR="000A15F9" w:rsidRDefault="003C6ED4" w:rsidP="00A86C21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wspiera uczniów także w rozwijaniu kompetenc</w:t>
      </w:r>
      <w:r w:rsidR="008D70BE">
        <w:rPr>
          <w:rFonts w:ascii="Times New Roman" w:hAnsi="Times New Roman" w:cs="Times New Roman"/>
          <w:sz w:val="24"/>
          <w:szCs w:val="24"/>
        </w:rPr>
        <w:t>ji społecznych, obywatelskich i </w:t>
      </w:r>
      <w:r>
        <w:rPr>
          <w:rFonts w:ascii="Times New Roman" w:hAnsi="Times New Roman" w:cs="Times New Roman"/>
          <w:sz w:val="24"/>
          <w:szCs w:val="24"/>
        </w:rPr>
        <w:t xml:space="preserve">patriotycznych, budowaniu odpowiedzialności za siebie i innych oraz przygotowaniu do świadomego uczestnictwa w życiu społecznym. Ważnym elementem programu jest również edukacja zdrowotna, promocja zdrowego stylu życia, aktywności fizycznej oraz przygotowanie uczniów do odpowiedzialnych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prozdrowotnych i udzielania pierwszej pomocy.</w:t>
      </w:r>
    </w:p>
    <w:p w14:paraId="6F019D06" w14:textId="77777777" w:rsidR="000A15F9" w:rsidRDefault="003C6ED4" w:rsidP="00A86C21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dynamicznym rozwojem nowych technologii program uwzględnia działania związane z rozwijaniem kompetencji cyfrowych, promowaniem higieny cyfrowej, bezpiecznego poruszania się w sieci, krytycznego myślenia oraz odpowiedzialnego korzystania ze sztucznej inteligencji i zasobów edukacyjnych dostępnych w środowisku cyfrowym, w tym Zintegrowanej Platformy Edukacyjnej.</w:t>
      </w:r>
    </w:p>
    <w:p w14:paraId="2BF1DCA7" w14:textId="77777777" w:rsidR="000A15F9" w:rsidRDefault="003C6ED4" w:rsidP="00A86C21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zakłada również wspieranie uczniów w podejmowaniu świadomych decyzji edukacyjno-zawodowych, rozwijanie ciekawości poznawczej, pracy projektowej oraz </w:t>
      </w:r>
      <w:r>
        <w:rPr>
          <w:rFonts w:ascii="Times New Roman" w:hAnsi="Times New Roman" w:cs="Times New Roman"/>
          <w:sz w:val="24"/>
          <w:szCs w:val="24"/>
        </w:rPr>
        <w:lastRenderedPageBreak/>
        <w:t>kształcenia interdyscyplinarnego, zgodnie z ideą nowoczesnej szkoły rozwijającej sprawczość, samodzielność i aktywność ucznia.</w:t>
      </w:r>
    </w:p>
    <w:p w14:paraId="01CF9E7A" w14:textId="77777777" w:rsidR="000A15F9" w:rsidRDefault="003C6ED4" w:rsidP="00A86C2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programie uwzględniono następujące kierunki polityki oświatowej państwa na rok szkolny 2026/2027:</w:t>
      </w:r>
    </w:p>
    <w:p w14:paraId="14FF60FA" w14:textId="77A84D10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przedszkoli i szkół we wdrażaniu zmian wynikających z Reformy26 – Kompas Jutra, ukierunkowanych na tworzenie szk</w:t>
      </w:r>
      <w:r w:rsidR="008D70BE">
        <w:rPr>
          <w:rFonts w:ascii="Times New Roman" w:hAnsi="Times New Roman" w:cs="Times New Roman"/>
          <w:sz w:val="24"/>
          <w:szCs w:val="24"/>
        </w:rPr>
        <w:t>oły wymagającej, wspierającej i </w:t>
      </w:r>
      <w:r>
        <w:rPr>
          <w:rFonts w:ascii="Times New Roman" w:hAnsi="Times New Roman" w:cs="Times New Roman"/>
          <w:sz w:val="24"/>
          <w:szCs w:val="24"/>
        </w:rPr>
        <w:t>przyjaznej rozwojowi ucznia.</w:t>
      </w:r>
    </w:p>
    <w:p w14:paraId="24380235" w14:textId="77777777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miejscem budowania odporności społecznej – kształtowanie postaw patriotycznych, obywatelskich i prospołecznych oraz odpowiedzialności za bezpieczeństwo własne i innych.</w:t>
      </w:r>
    </w:p>
    <w:p w14:paraId="13B97C41" w14:textId="77777777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Edukacja zdrowotna w szkole – promowanie zdrowego stylu życia, aktywności ruchowej oraz przygotowanie uczniów do odpowiedzialnych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prozdrowotnych i udzielania pierwszej pomocy.</w:t>
      </w:r>
    </w:p>
    <w:p w14:paraId="4DE08AA7" w14:textId="77777777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Promowanie higieny cyfrowej i aktywności off-</w:t>
      </w:r>
      <w:proofErr w:type="spellStart"/>
      <w:r>
        <w:rPr>
          <w:rFonts w:ascii="Times New Roman" w:hAnsi="Times New Roman" w:cs="Times New Roman"/>
          <w:sz w:val="24"/>
          <w:szCs w:val="24"/>
        </w:rPr>
        <w:t>line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A33F59F" w14:textId="3883186E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umiejętności bezpiecznego poruszania się w sieci i krytycznego myślenia, w tym odpowiedzialnego korzystania ze sztucznej inte</w:t>
      </w:r>
      <w:r w:rsidR="008D70BE">
        <w:rPr>
          <w:rFonts w:ascii="Times New Roman" w:hAnsi="Times New Roman" w:cs="Times New Roman"/>
          <w:sz w:val="24"/>
          <w:szCs w:val="24"/>
        </w:rPr>
        <w:t>ligencji, a także korzystania z </w:t>
      </w:r>
      <w:r>
        <w:rPr>
          <w:rFonts w:ascii="Times New Roman" w:hAnsi="Times New Roman" w:cs="Times New Roman"/>
          <w:sz w:val="24"/>
          <w:szCs w:val="24"/>
        </w:rPr>
        <w:t>funkcjonalności i zasobów Zintegrowanej Platformy Edukacyjnej.</w:t>
      </w:r>
    </w:p>
    <w:p w14:paraId="76629D24" w14:textId="77777777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Rozpoznawanie potrzeb dzieci i młodzieży z wykorzystaniem oceny funkcjonowania w środowisku przedszkolnym i szkolnym.</w:t>
      </w:r>
    </w:p>
    <w:p w14:paraId="403359C0" w14:textId="77777777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przedszkoli i szkół w zakresie współpracy z rodzicami w procesie edukacji, pomocy psychologiczno-pedagogicznej i wychowania w celu zapewnienia spójności i skuteczności wsparcia udzielanego każdemu dziecku.</w:t>
      </w:r>
    </w:p>
    <w:p w14:paraId="0D06F557" w14:textId="77777777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Profilaktyka uzależnień behawioralnych i przeciwdziałanie przemocy rówieśniczej.</w:t>
      </w:r>
    </w:p>
    <w:p w14:paraId="5EFED53C" w14:textId="2D4CF12E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zdrowia psychicznego dzieci i mło</w:t>
      </w:r>
      <w:r w:rsidR="008D70BE">
        <w:rPr>
          <w:rFonts w:ascii="Times New Roman" w:hAnsi="Times New Roman" w:cs="Times New Roman"/>
          <w:sz w:val="24"/>
          <w:szCs w:val="24"/>
        </w:rPr>
        <w:t>dzieży oraz udzielanie pomocy w </w:t>
      </w:r>
      <w:r>
        <w:rPr>
          <w:rFonts w:ascii="Times New Roman" w:hAnsi="Times New Roman" w:cs="Times New Roman"/>
          <w:sz w:val="24"/>
          <w:szCs w:val="24"/>
        </w:rPr>
        <w:t>kryzysach psychicznych.</w:t>
      </w:r>
    </w:p>
    <w:p w14:paraId="71473556" w14:textId="77777777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podejmowania świadomych decyzji edukacyjno-zawodowych, ze szczególnym uwzględnieniem doradztwa zawodowego i promocji kształcenia zawodowego.</w:t>
      </w:r>
    </w:p>
    <w:p w14:paraId="53D61C93" w14:textId="77777777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Upowszechnienie nowej oferty kształcenia zawodowego wypracowanej z branżami.</w:t>
      </w:r>
    </w:p>
    <w:p w14:paraId="581328D0" w14:textId="77777777" w:rsidR="000A15F9" w:rsidRDefault="003C6ED4" w:rsidP="00FA449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ciekawości i aktywności poznawczej uczniów poprzez promowanie kształcenia interdyscyplinarnego i pracy projektowej oraz wykorzystywanie oceniania kształtującego i informacji zwrotnej w pracy z uczniem.</w:t>
      </w:r>
    </w:p>
    <w:p w14:paraId="7869F769" w14:textId="77777777" w:rsidR="00EF6575" w:rsidRDefault="00EF6575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7211A59A" w14:textId="7B9E0670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programu odbywa się we współpracy całej społeczności szkolnej: uczniów, rodziców, nauczycieli, specjalistów, pracowników szkoły oraz instytucji wspierających działania wychowawcze i profilaktyczne placówki.</w:t>
      </w:r>
    </w:p>
    <w:p w14:paraId="2A0AF052" w14:textId="55E8ACE9" w:rsidR="000A15F9" w:rsidRDefault="00A86C21" w:rsidP="00FA4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C6ED4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3C6ED4">
        <w:rPr>
          <w:rFonts w:ascii="Times New Roman" w:hAnsi="Times New Roman" w:cs="Times New Roman"/>
          <w:sz w:val="24"/>
          <w:szCs w:val="24"/>
        </w:rPr>
        <w:t>charakter otwarty i będzie podlegał systematycznej ewaluacji oraz modyfikacjom wynikającym z potrzeb uczniów, rodziców i środowiska szkolnego.</w:t>
      </w:r>
    </w:p>
    <w:p w14:paraId="49F25420" w14:textId="77777777" w:rsidR="00FE4CF7" w:rsidRDefault="00FE4CF7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23882" w14:textId="3FE609F4" w:rsidR="000A15F9" w:rsidRDefault="003C6ED4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CELE I ZADANIA PROGRAMU WYCHOWAWCZO–PROFILAKTYCZNEGO</w:t>
      </w:r>
    </w:p>
    <w:p w14:paraId="7718AEBA" w14:textId="77777777" w:rsidR="00BB491A" w:rsidRDefault="00BB491A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E87FA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Integracja uczniów w zespołach klasowych oraz doskonalenie relacji interpersonalnych i przeciwdziałanie przemocy rówieśniczej.</w:t>
      </w:r>
    </w:p>
    <w:p w14:paraId="242356DE" w14:textId="0EB2010C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zdrowia psychicznego uczniów oraz rozwijanie odporności emocjonalne</w:t>
      </w:r>
      <w:r w:rsidR="008D70BE">
        <w:rPr>
          <w:rFonts w:ascii="Times New Roman" w:hAnsi="Times New Roman" w:cs="Times New Roman"/>
          <w:sz w:val="24"/>
          <w:szCs w:val="24"/>
        </w:rPr>
        <w:t>j i </w:t>
      </w:r>
      <w:r>
        <w:rPr>
          <w:rFonts w:ascii="Times New Roman" w:hAnsi="Times New Roman" w:cs="Times New Roman"/>
          <w:sz w:val="24"/>
          <w:szCs w:val="24"/>
        </w:rPr>
        <w:t>społecznej.</w:t>
      </w:r>
    </w:p>
    <w:p w14:paraId="7AC847CE" w14:textId="0689F012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postaw promujących zdrowy s</w:t>
      </w:r>
      <w:r w:rsidR="008D70BE">
        <w:rPr>
          <w:rFonts w:ascii="Times New Roman" w:hAnsi="Times New Roman" w:cs="Times New Roman"/>
          <w:sz w:val="24"/>
          <w:szCs w:val="24"/>
        </w:rPr>
        <w:t>tyl życia, aktywność fizyczną i </w:t>
      </w:r>
      <w:r>
        <w:rPr>
          <w:rFonts w:ascii="Times New Roman" w:hAnsi="Times New Roman" w:cs="Times New Roman"/>
          <w:sz w:val="24"/>
          <w:szCs w:val="24"/>
        </w:rPr>
        <w:t>odpowiedzialność za własne zdrowie.</w:t>
      </w:r>
    </w:p>
    <w:p w14:paraId="70779CC6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umiejętności radzenia sobie ze stresem, emocjami i sytuacjami kryzysowymi.</w:t>
      </w:r>
    </w:p>
    <w:p w14:paraId="37C64A59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Przeciwdziałanie agresji, cyberprzemocy i uzależnieniom behawioralnym.</w:t>
      </w:r>
    </w:p>
    <w:p w14:paraId="4D1EF9E5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Promowanie higieny cyfrowej oraz równowagi pomiędzy aktywnością online i offline.</w:t>
      </w:r>
    </w:p>
    <w:p w14:paraId="38659D8F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Rozwijanie kompetencji cyfrowych oraz odpowiedzialnego korzystania z Internetu, sztucznej inteligencji i zasobów Zintegrowanej Platformy Edukacyjnej.</w:t>
      </w:r>
    </w:p>
    <w:p w14:paraId="2D5A48D9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Wdrażanie Standardów Ochrony Małoletnich oraz budowanie bezpiecznego środowiska szkolnego.</w:t>
      </w:r>
    </w:p>
    <w:p w14:paraId="7BA974C3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uczniów w budowaniu poczucia własnej wartości i sprawczości.</w:t>
      </w:r>
    </w:p>
    <w:p w14:paraId="2EF14511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kompetencji społecznych, obywatelskich i patriotycznych.</w:t>
      </w:r>
    </w:p>
    <w:p w14:paraId="78F36A20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Wzmacnianie wychowawczej roli szkoły i rodziny.</w:t>
      </w:r>
    </w:p>
    <w:p w14:paraId="2D3B3C5F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Rozpoznawanie potrzeb rozwojowych i edukacyjnych uczniów z wykorzystaniem oceny funkcjonowania ucznia w środowisku szkolnym.</w:t>
      </w:r>
    </w:p>
    <w:p w14:paraId="5487CDF8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uczniów ze zróżnicowanymi potrzebami edukacyjnymi.</w:t>
      </w:r>
    </w:p>
    <w:p w14:paraId="78F58B8A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Wdrażanie oceniania kształtującego oraz metod aktywizujących.</w:t>
      </w:r>
    </w:p>
    <w:p w14:paraId="7EF73546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ciekawości poznawczej, pracy projektowej i kształcenia interdyscyplinarnego.</w:t>
      </w:r>
    </w:p>
    <w:p w14:paraId="6CC3C047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kompetencji komunikacyjnych, kreatywności i przedsiębiorczości.</w:t>
      </w:r>
    </w:p>
    <w:p w14:paraId="2CB45BC1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odpowiedzialności za bezpieczeństwo własne i innych.</w:t>
      </w:r>
    </w:p>
    <w:p w14:paraId="1E30CD9D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uczniów w podejmowaniu świadomych decyzji edukacyjno-zawodowych.</w:t>
      </w:r>
    </w:p>
    <w:p w14:paraId="514CB2FC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Promowanie kształcenia zawodowego i współpracy szkoły z otoczeniem społecznym.</w:t>
      </w:r>
    </w:p>
    <w:p w14:paraId="067B5B2C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kompetencji czytelniczych oraz kultury języka.</w:t>
      </w:r>
    </w:p>
    <w:p w14:paraId="4565507F" w14:textId="77777777" w:rsidR="000A15F9" w:rsidRDefault="003C6ED4" w:rsidP="00FA449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Budowanie postaw szacunku, tolerancji i otwartości wobec innych ludzi.</w:t>
      </w:r>
    </w:p>
    <w:p w14:paraId="5ACDE3BD" w14:textId="77777777" w:rsidR="000A15F9" w:rsidRDefault="000A15F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6AE11" w14:textId="77777777" w:rsidR="000A15F9" w:rsidRDefault="003C6ED4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WARTOŚCI WYCHOWAWCZE</w:t>
      </w:r>
    </w:p>
    <w:p w14:paraId="16C9008B" w14:textId="77777777" w:rsidR="00BB491A" w:rsidRDefault="00BB491A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407084F0" w14:textId="08F414A7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realizuje działania wychowawcze oparte na następujących wartościach:</w:t>
      </w:r>
    </w:p>
    <w:p w14:paraId="37A8BEF5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Szacunek dla godności człowieka.</w:t>
      </w:r>
    </w:p>
    <w:p w14:paraId="5FB299B0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Odpowiedzialność za siebie i innych.</w:t>
      </w:r>
    </w:p>
    <w:p w14:paraId="61BEE939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Patriotyzm i postawy obywatelskie.</w:t>
      </w:r>
    </w:p>
    <w:p w14:paraId="74062C4F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Uczciwość, szczerość i sprawiedliwość.</w:t>
      </w:r>
    </w:p>
    <w:p w14:paraId="2BDED587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Empatia i wrażliwość społeczna.</w:t>
      </w:r>
    </w:p>
    <w:p w14:paraId="1EB25537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Tolerancja i szacunek wobec różnorodności.</w:t>
      </w:r>
    </w:p>
    <w:p w14:paraId="3A7BE929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Bezpieczeństwo i ochrona małoletnich.</w:t>
      </w:r>
    </w:p>
    <w:p w14:paraId="3EAC9CFE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Zdrowie psychiczne i dobrostan ucznia.</w:t>
      </w:r>
    </w:p>
    <w:p w14:paraId="7F0F809B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Zdrowy styl życia i aktywność fizyczna.</w:t>
      </w:r>
    </w:p>
    <w:p w14:paraId="10C5AD54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Higiena cyfrowa i odpowiedzialność medialna.</w:t>
      </w:r>
    </w:p>
    <w:p w14:paraId="0A971C1A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Krytyczne myślenie i świadome korzystanie z informacji.</w:t>
      </w:r>
    </w:p>
    <w:p w14:paraId="621DC7D7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Odpowiedzialne korzystanie ze sztucznej inteligencji.</w:t>
      </w:r>
    </w:p>
    <w:p w14:paraId="2B887E5D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i dialog.</w:t>
      </w:r>
    </w:p>
    <w:p w14:paraId="2E6487E8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Wolontariat i pomoc potrzebującym.</w:t>
      </w:r>
    </w:p>
    <w:p w14:paraId="61BEAC1E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Samodzielność i przedsiębiorczość.</w:t>
      </w:r>
    </w:p>
    <w:p w14:paraId="6ADDD6C2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zainteresowań i talentów.</w:t>
      </w:r>
    </w:p>
    <w:p w14:paraId="5B84C4D7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Szacunek do tradycji narodowej i regionalnej.</w:t>
      </w:r>
    </w:p>
    <w:p w14:paraId="0F804965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Poszanowanie środowiska naturalnego.</w:t>
      </w:r>
    </w:p>
    <w:p w14:paraId="478C60A3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kompetencji czytelniczych.</w:t>
      </w:r>
    </w:p>
    <w:p w14:paraId="6F6428D9" w14:textId="77777777" w:rsidR="000A15F9" w:rsidRDefault="003C6ED4" w:rsidP="00FA44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Budowanie odporności psychicznej i społecznej.</w:t>
      </w:r>
    </w:p>
    <w:p w14:paraId="32AC67A3" w14:textId="77777777" w:rsidR="00FE4CF7" w:rsidRDefault="00FE4CF7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E752A" w14:textId="77777777" w:rsidR="00C31606" w:rsidRDefault="00C31606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1CE1B" w14:textId="77777777" w:rsidR="00C31606" w:rsidRDefault="00C31606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BA5E6" w14:textId="77777777" w:rsidR="008D70BE" w:rsidRDefault="008D70BE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84DB5" w14:textId="77777777" w:rsidR="008D70BE" w:rsidRDefault="008D70BE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9FAFD" w14:textId="77777777" w:rsidR="008D70BE" w:rsidRDefault="008D70BE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DE7468" w14:textId="77777777" w:rsidR="008D70BE" w:rsidRDefault="008D70BE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491F8" w14:textId="77777777" w:rsidR="008D70BE" w:rsidRDefault="008D70BE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012A7" w14:textId="70922BEF" w:rsidR="000A15F9" w:rsidRDefault="003C6ED4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WARTOŚCI PROFILAKTYCZNE</w:t>
      </w:r>
    </w:p>
    <w:p w14:paraId="7367037C" w14:textId="77777777" w:rsidR="00BB491A" w:rsidRDefault="00BB491A" w:rsidP="00EF657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C587A63" w14:textId="45C00AB1" w:rsidR="000A15F9" w:rsidRDefault="003C6ED4" w:rsidP="00EF657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Profilaktyka rozumiana jest jako proces wspierający ucznia w prawidłowym rozwoju fizycznym, psychicznym, emocjonalnym i społecznym.</w:t>
      </w:r>
    </w:p>
    <w:p w14:paraId="695C338E" w14:textId="77777777" w:rsidR="000A15F9" w:rsidRDefault="003C6ED4" w:rsidP="00FA4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profilaktyczne szkoły obejmują:</w:t>
      </w:r>
    </w:p>
    <w:p w14:paraId="1132B7B7" w14:textId="77777777" w:rsidR="000A15F9" w:rsidRDefault="003C6ED4" w:rsidP="00FA44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profilaktykę przemocy i agresji,</w:t>
      </w:r>
    </w:p>
    <w:p w14:paraId="61BE94E3" w14:textId="77777777" w:rsidR="000A15F9" w:rsidRDefault="003C6ED4" w:rsidP="00FA44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profilaktykę uzależnień behawioralnych,</w:t>
      </w:r>
    </w:p>
    <w:p w14:paraId="6762A526" w14:textId="77777777" w:rsidR="000A15F9" w:rsidRDefault="003C6ED4" w:rsidP="00FA44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przeciwdziałanie cyberprzemocy,</w:t>
      </w:r>
    </w:p>
    <w:p w14:paraId="4E669718" w14:textId="77777777" w:rsidR="000A15F9" w:rsidRDefault="003C6ED4" w:rsidP="00FA44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zdrowia psychicznego,</w:t>
      </w:r>
    </w:p>
    <w:p w14:paraId="50BF49F6" w14:textId="77777777" w:rsidR="000A15F9" w:rsidRDefault="003C6ED4" w:rsidP="00FA44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wzmacnianie relacji rówieśniczych,</w:t>
      </w:r>
    </w:p>
    <w:p w14:paraId="55853ED4" w14:textId="77777777" w:rsidR="000A15F9" w:rsidRDefault="003C6ED4" w:rsidP="00FA44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umiejętności społecznych,</w:t>
      </w:r>
    </w:p>
    <w:p w14:paraId="73C82A66" w14:textId="77777777" w:rsidR="000A15F9" w:rsidRDefault="003C6ED4" w:rsidP="00FA44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edukację zdrowotną,</w:t>
      </w:r>
    </w:p>
    <w:p w14:paraId="610F6DA9" w14:textId="77777777" w:rsidR="000A15F9" w:rsidRDefault="003C6ED4" w:rsidP="00FA44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edukację dotyczącą bezpieczeństwa,</w:t>
      </w:r>
    </w:p>
    <w:p w14:paraId="27EEC7BC" w14:textId="77777777" w:rsidR="000A15F9" w:rsidRDefault="003C6ED4" w:rsidP="00FA44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promocję aktywności offline,</w:t>
      </w:r>
    </w:p>
    <w:p w14:paraId="0E713AE3" w14:textId="77777777" w:rsidR="000A15F9" w:rsidRDefault="003C6ED4" w:rsidP="00FA44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wzmacnianie poczucia własnej wartości uczniów,</w:t>
      </w:r>
    </w:p>
    <w:p w14:paraId="28ECC3CC" w14:textId="77777777" w:rsidR="000A15F9" w:rsidRDefault="003C6ED4" w:rsidP="00FA44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ochronę dzieci przed krzywdzeniem zgodnie ze Standardami Ochrony Małoletnich.</w:t>
      </w:r>
    </w:p>
    <w:p w14:paraId="3CADA56D" w14:textId="77777777" w:rsidR="00BB491A" w:rsidRDefault="00BB491A" w:rsidP="00FA4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203ED4" w14:textId="38269EFA" w:rsidR="000A15F9" w:rsidRDefault="004B14E9" w:rsidP="00FA4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d</w:t>
      </w:r>
      <w:r w:rsidR="003C6ED4">
        <w:rPr>
          <w:rFonts w:ascii="Times New Roman" w:hAnsi="Times New Roman" w:cs="Times New Roman"/>
          <w:sz w:val="24"/>
          <w:szCs w:val="24"/>
        </w:rPr>
        <w:t xml:space="preserve">ziałania profilaktyczne skierowane </w:t>
      </w:r>
      <w:r>
        <w:rPr>
          <w:rFonts w:ascii="Times New Roman" w:hAnsi="Times New Roman" w:cs="Times New Roman"/>
          <w:sz w:val="24"/>
          <w:szCs w:val="24"/>
        </w:rPr>
        <w:t xml:space="preserve">są </w:t>
      </w:r>
      <w:r w:rsidR="003C6ED4">
        <w:rPr>
          <w:rFonts w:ascii="Times New Roman" w:hAnsi="Times New Roman" w:cs="Times New Roman"/>
          <w:sz w:val="24"/>
          <w:szCs w:val="24"/>
        </w:rPr>
        <w:t>do:</w:t>
      </w:r>
    </w:p>
    <w:p w14:paraId="56171D10" w14:textId="77777777" w:rsidR="000A15F9" w:rsidRDefault="003C6ED4" w:rsidP="00FA449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uczniów,</w:t>
      </w:r>
    </w:p>
    <w:p w14:paraId="4FC2C4AE" w14:textId="77777777" w:rsidR="000A15F9" w:rsidRDefault="003C6ED4" w:rsidP="00FA449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rodziców,</w:t>
      </w:r>
    </w:p>
    <w:p w14:paraId="7E002731" w14:textId="77777777" w:rsidR="000A15F9" w:rsidRDefault="003C6ED4" w:rsidP="00FA449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nauczycieli,</w:t>
      </w:r>
    </w:p>
    <w:p w14:paraId="66EC76CA" w14:textId="77777777" w:rsidR="000A15F9" w:rsidRDefault="003C6ED4" w:rsidP="00FA449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wychowawców,</w:t>
      </w:r>
    </w:p>
    <w:p w14:paraId="1896041E" w14:textId="77777777" w:rsidR="000A15F9" w:rsidRDefault="003C6ED4" w:rsidP="00FA449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specjalistów szkolnych.</w:t>
      </w:r>
    </w:p>
    <w:p w14:paraId="675B397C" w14:textId="77777777" w:rsidR="00FE4CF7" w:rsidRDefault="00FE4CF7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CAC4A" w14:textId="77777777" w:rsidR="00FE4CF7" w:rsidRDefault="00FE4CF7" w:rsidP="00FA4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9881D" w14:textId="6773A795" w:rsidR="000A15F9" w:rsidRDefault="004B14E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3C6ED4">
        <w:rPr>
          <w:rFonts w:ascii="Times New Roman" w:hAnsi="Times New Roman" w:cs="Times New Roman"/>
          <w:b/>
          <w:bCs/>
          <w:sz w:val="24"/>
          <w:szCs w:val="24"/>
        </w:rPr>
        <w:t>. CZYNNIKI CHRONIĄCE I CZYNNIKI RYZYKA</w:t>
      </w:r>
    </w:p>
    <w:p w14:paraId="3BE799B7" w14:textId="77777777" w:rsidR="00BB491A" w:rsidRDefault="00BB491A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77834" w14:textId="6CB020CF" w:rsidR="000A15F9" w:rsidRDefault="003C6ED4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Czynniki ryzyka:</w:t>
      </w:r>
    </w:p>
    <w:p w14:paraId="4EEB6185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niska samoocena,</w:t>
      </w:r>
    </w:p>
    <w:p w14:paraId="37090442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osłabione relacje rodzinne,</w:t>
      </w:r>
    </w:p>
    <w:p w14:paraId="6FF522C1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trudności emocjonalne,</w:t>
      </w:r>
    </w:p>
    <w:p w14:paraId="2A432A98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izolacja społeczna,</w:t>
      </w:r>
    </w:p>
    <w:p w14:paraId="6DC5D305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przemoc rówieśnicza,</w:t>
      </w:r>
    </w:p>
    <w:p w14:paraId="593D63CC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cyberprzemoc,</w:t>
      </w:r>
    </w:p>
    <w:p w14:paraId="232A620D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nadmierne korzystanie z urządzeń cyfrowych,</w:t>
      </w:r>
    </w:p>
    <w:p w14:paraId="2C005781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higieny cyfrowej,</w:t>
      </w:r>
    </w:p>
    <w:p w14:paraId="2429ADFB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uzależnienia behawioralne,</w:t>
      </w:r>
    </w:p>
    <w:p w14:paraId="6E043FE9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umiejętności radzenia sobie ze stresem,</w:t>
      </w:r>
    </w:p>
    <w:p w14:paraId="3414C3A8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wsparcia emocjonalnego,</w:t>
      </w:r>
    </w:p>
    <w:p w14:paraId="1BA2E12B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negatywna presja rówieśnicza,</w:t>
      </w:r>
    </w:p>
    <w:p w14:paraId="52A4FFFE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trudności szkolne,</w:t>
      </w:r>
    </w:p>
    <w:p w14:paraId="1EFD9728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zaburzone relacje społeczne,</w:t>
      </w:r>
    </w:p>
    <w:p w14:paraId="019C91E2" w14:textId="77777777" w:rsidR="000A15F9" w:rsidRDefault="003C6ED4" w:rsidP="00FA449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konstruktywnych zainteresowań.</w:t>
      </w:r>
    </w:p>
    <w:p w14:paraId="07E2E011" w14:textId="77777777" w:rsidR="00EF6575" w:rsidRDefault="00EF6575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52EFD" w14:textId="61BC179E" w:rsidR="000A15F9" w:rsidRDefault="003C6ED4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Czynniki chroniące:</w:t>
      </w:r>
    </w:p>
    <w:p w14:paraId="6C38A056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dobre relacje rodzinne,</w:t>
      </w:r>
    </w:p>
    <w:p w14:paraId="536BF55B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poczucie bezpieczeństwa,</w:t>
      </w:r>
    </w:p>
    <w:p w14:paraId="6FB09679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emocjonalne,</w:t>
      </w:r>
    </w:p>
    <w:p w14:paraId="648987CE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pozytywne relacje rówieśnicze,</w:t>
      </w:r>
    </w:p>
    <w:p w14:paraId="0B2BE0C0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zainteresowań,</w:t>
      </w:r>
    </w:p>
    <w:p w14:paraId="2D59E358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aktywność sportowa,</w:t>
      </w:r>
    </w:p>
    <w:p w14:paraId="6C736648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aktywność społeczna,</w:t>
      </w:r>
    </w:p>
    <w:p w14:paraId="2227C4A8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wolontariat,</w:t>
      </w:r>
    </w:p>
    <w:p w14:paraId="6AB0151B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szkoły z rodzicami,</w:t>
      </w:r>
    </w:p>
    <w:p w14:paraId="00268FDE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 do pomocy psychologiczno-pedagogicznej,</w:t>
      </w:r>
    </w:p>
    <w:p w14:paraId="6269F011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kompetencji społecznych,</w:t>
      </w:r>
    </w:p>
    <w:p w14:paraId="152BB3C4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pozytywny klimat szkoły,</w:t>
      </w:r>
    </w:p>
    <w:p w14:paraId="489C242B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respektowanie Standardów Ochrony Małoletnich,</w:t>
      </w:r>
    </w:p>
    <w:p w14:paraId="292467C7" w14:textId="77777777" w:rsidR="000A15F9" w:rsidRDefault="003C6ED4" w:rsidP="00FA449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odporności psychicznej.</w:t>
      </w:r>
    </w:p>
    <w:p w14:paraId="1BC5CEAD" w14:textId="77777777" w:rsidR="00BB491A" w:rsidRDefault="00BB491A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E152E" w14:textId="3F00C657" w:rsidR="000A15F9" w:rsidRDefault="004B14E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3C6ED4">
        <w:rPr>
          <w:rFonts w:ascii="Times New Roman" w:hAnsi="Times New Roman" w:cs="Times New Roman"/>
          <w:b/>
          <w:bCs/>
          <w:sz w:val="24"/>
          <w:szCs w:val="24"/>
        </w:rPr>
        <w:t>. WIZJA I MISJA SZKOŁY</w:t>
      </w:r>
    </w:p>
    <w:p w14:paraId="7D039487" w14:textId="77777777" w:rsidR="00EF6575" w:rsidRDefault="00EF6575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F8863" w14:textId="40183DB1" w:rsidR="000A15F9" w:rsidRDefault="003C6ED4" w:rsidP="00EF6575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Misja szkoły</w:t>
      </w:r>
    </w:p>
    <w:p w14:paraId="6C498E6A" w14:textId="6AC75B37" w:rsidR="00CB1610" w:rsidRPr="00657B61" w:rsidRDefault="00657B61" w:rsidP="00FA4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B61">
        <w:rPr>
          <w:rFonts w:ascii="Times New Roman" w:hAnsi="Times New Roman" w:cs="Times New Roman"/>
          <w:sz w:val="24"/>
          <w:szCs w:val="24"/>
        </w:rPr>
        <w:t>Misją Szkoły Podstawowej w Besku jest wychowanie młodego człowieka jako osoby wrażliwej, uczciwej tolerancyjnej, Polaka i patrioty, szanującego kulturę i tradycję narodu, wyposażonego w wiedzę i umiejętności konieczne do ciągłego</w:t>
      </w:r>
      <w:r w:rsidR="002627B6">
        <w:rPr>
          <w:rFonts w:ascii="Times New Roman" w:hAnsi="Times New Roman" w:cs="Times New Roman"/>
          <w:sz w:val="24"/>
          <w:szCs w:val="24"/>
        </w:rPr>
        <w:t xml:space="preserve"> kształcenia się, i podjęcia w </w:t>
      </w:r>
      <w:r w:rsidRPr="00657B61">
        <w:rPr>
          <w:rFonts w:ascii="Times New Roman" w:hAnsi="Times New Roman" w:cs="Times New Roman"/>
          <w:sz w:val="24"/>
          <w:szCs w:val="24"/>
        </w:rPr>
        <w:t>przyszłości użytecznych ról zawodowych i społecznych.</w:t>
      </w:r>
    </w:p>
    <w:p w14:paraId="2713C4E9" w14:textId="77777777" w:rsidR="00657B61" w:rsidRDefault="00657B61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DFFDC" w14:textId="3F5B27D4" w:rsidR="000A15F9" w:rsidRDefault="003C6ED4" w:rsidP="00EF6575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Wizja szkoły</w:t>
      </w:r>
    </w:p>
    <w:p w14:paraId="72B10055" w14:textId="0BCE904B" w:rsidR="00657B61" w:rsidRPr="00657B61" w:rsidRDefault="00657B61" w:rsidP="00FA4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B61">
        <w:rPr>
          <w:rFonts w:ascii="Times New Roman" w:hAnsi="Times New Roman" w:cs="Times New Roman"/>
          <w:sz w:val="24"/>
          <w:szCs w:val="24"/>
        </w:rPr>
        <w:t>Szkoła Podstawowa w Besku to publiczna placówka oświatowa, która wychowuje i kształci uczniów, przygotowując ich do aktywnej nauki i dorosłego życia w zmieniającym się świecie. Naszym uczniom zapewniamy opiekę, bezpieczeństwo, wysoką jakość nauczania, rozwijanie indywidualnych zainteresowań, równe szanse oraz dobrą atmosferę w szkole. Nauczyciele są autorytetem - życzliwi, sprawiedliwi i konsekwentni, motywują</w:t>
      </w:r>
      <w:r w:rsidR="002627B6">
        <w:rPr>
          <w:rFonts w:ascii="Times New Roman" w:hAnsi="Times New Roman" w:cs="Times New Roman"/>
          <w:sz w:val="24"/>
          <w:szCs w:val="24"/>
        </w:rPr>
        <w:t xml:space="preserve"> uczniów do nauki i </w:t>
      </w:r>
      <w:r w:rsidRPr="00657B61">
        <w:rPr>
          <w:rFonts w:ascii="Times New Roman" w:hAnsi="Times New Roman" w:cs="Times New Roman"/>
          <w:sz w:val="24"/>
          <w:szCs w:val="24"/>
        </w:rPr>
        <w:t>podejmowania nowych wyzwań, wspierając dzieci i młodzież w ich rozwoju.</w:t>
      </w:r>
      <w:r w:rsidRPr="00657B61">
        <w:rPr>
          <w:rFonts w:ascii="Times New Roman" w:hAnsi="Times New Roman" w:cs="Times New Roman"/>
          <w:sz w:val="24"/>
          <w:szCs w:val="24"/>
        </w:rPr>
        <w:br/>
        <w:t>Bliska współpraca ze środowiskiem i społecznością lokalną –</w:t>
      </w:r>
      <w:r w:rsidR="002627B6">
        <w:rPr>
          <w:rFonts w:ascii="Times New Roman" w:hAnsi="Times New Roman" w:cs="Times New Roman"/>
          <w:sz w:val="24"/>
          <w:szCs w:val="24"/>
        </w:rPr>
        <w:t xml:space="preserve"> rodzice aktywnie uczestniczą w </w:t>
      </w:r>
      <w:r w:rsidRPr="00657B61">
        <w:rPr>
          <w:rFonts w:ascii="Times New Roman" w:hAnsi="Times New Roman" w:cs="Times New Roman"/>
          <w:sz w:val="24"/>
          <w:szCs w:val="24"/>
        </w:rPr>
        <w:t>budowaniu systemu wartości u swoich dzieci, współpracują w tym z nauczycielami. Pomagają w rozwiązywaniu problemów, i współuczestniczą w podejmowaniu decyzji.</w:t>
      </w:r>
    </w:p>
    <w:p w14:paraId="419A5AA7" w14:textId="77777777" w:rsidR="00657B61" w:rsidRDefault="00657B61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CD9C4" w14:textId="77777777" w:rsidR="00C31606" w:rsidRDefault="00C31606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C40E79" w14:textId="39139E1C" w:rsidR="000A15F9" w:rsidRDefault="004B14E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3C6ED4">
        <w:rPr>
          <w:rFonts w:ascii="Times New Roman" w:hAnsi="Times New Roman" w:cs="Times New Roman"/>
          <w:b/>
          <w:bCs/>
          <w:sz w:val="24"/>
          <w:szCs w:val="24"/>
        </w:rPr>
        <w:t>. SYLWETKA ABSOLWENTA</w:t>
      </w:r>
    </w:p>
    <w:p w14:paraId="3DA7DB6D" w14:textId="77777777" w:rsidR="00BB491A" w:rsidRDefault="00BB491A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746C2905" w14:textId="0E9678E0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Absolwent szkoły:</w:t>
      </w:r>
    </w:p>
    <w:p w14:paraId="746EA8B0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 o zdrowie psychiczne i fizyczne,</w:t>
      </w:r>
    </w:p>
    <w:p w14:paraId="544A5C26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potrafi budować prawidłowe relacje społeczne,</w:t>
      </w:r>
    </w:p>
    <w:p w14:paraId="43BE1384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odpowiedzialny i empatyczny,</w:t>
      </w:r>
    </w:p>
    <w:p w14:paraId="6DFF9680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 zasad bezpieczeństwa,</w:t>
      </w:r>
    </w:p>
    <w:p w14:paraId="013DADC1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 Standardy Ochrony Małoletnich,</w:t>
      </w:r>
    </w:p>
    <w:p w14:paraId="363F8554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potrafi bezpiecznie korzystać z Internetu,</w:t>
      </w:r>
    </w:p>
    <w:p w14:paraId="3DEAB48B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zachowuje higienę cyfrową,</w:t>
      </w:r>
    </w:p>
    <w:p w14:paraId="701D134E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odpowiedzialnie korzysta z AI,</w:t>
      </w:r>
    </w:p>
    <w:p w14:paraId="267A9D3C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wykazuje postawy obywatelskie i patriotyczne,</w:t>
      </w:r>
    </w:p>
    <w:p w14:paraId="48EED10D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aktywny społecznie,</w:t>
      </w:r>
    </w:p>
    <w:p w14:paraId="0CD6B9CA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potrafi współpracować,</w:t>
      </w:r>
    </w:p>
    <w:p w14:paraId="24A23A99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radzi sobie z emocjami i stresem,</w:t>
      </w:r>
    </w:p>
    <w:p w14:paraId="7EAECC9B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szanuje innych ludzi,</w:t>
      </w:r>
    </w:p>
    <w:p w14:paraId="12EC4C06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potrafi podejmować świadome decyzje edukacyjno-zawodowe,</w:t>
      </w:r>
    </w:p>
    <w:p w14:paraId="0E2D4372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 swoje zainteresowania i pasje,</w:t>
      </w:r>
    </w:p>
    <w:p w14:paraId="798127E7" w14:textId="77777777" w:rsidR="000A15F9" w:rsidRDefault="003C6ED4" w:rsidP="00FA44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przygotowany do dalszej edukacji i życia społecznego.</w:t>
      </w:r>
    </w:p>
    <w:p w14:paraId="42E16842" w14:textId="77777777" w:rsidR="00BA0A8B" w:rsidRDefault="00BA0A8B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82503C" w14:textId="77777777" w:rsidR="002627B6" w:rsidRDefault="002627B6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CD01C" w14:textId="77777777" w:rsidR="002627B6" w:rsidRDefault="002627B6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287DB" w14:textId="6B99CB52" w:rsidR="000A15F9" w:rsidRDefault="004B14E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VIII</w:t>
      </w:r>
      <w:r w:rsidR="003C6ED4">
        <w:rPr>
          <w:rFonts w:ascii="Times New Roman" w:hAnsi="Times New Roman" w:cs="Times New Roman"/>
          <w:b/>
          <w:bCs/>
          <w:sz w:val="24"/>
          <w:szCs w:val="24"/>
        </w:rPr>
        <w:t>. GŁÓWNE METODY PRACY</w:t>
      </w:r>
    </w:p>
    <w:p w14:paraId="061A0A1F" w14:textId="77777777" w:rsidR="00BB491A" w:rsidRDefault="00BB491A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2BA72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metody aktywizujące,</w:t>
      </w:r>
    </w:p>
    <w:p w14:paraId="228771BF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metoda projektu,</w:t>
      </w:r>
    </w:p>
    <w:p w14:paraId="4123670E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drama,</w:t>
      </w:r>
    </w:p>
    <w:p w14:paraId="0635668C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burza mózgów,</w:t>
      </w:r>
    </w:p>
    <w:p w14:paraId="49ABAFE6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dyskusja,</w:t>
      </w:r>
    </w:p>
    <w:p w14:paraId="5A87D661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trening umiejętności społecznych,</w:t>
      </w:r>
    </w:p>
    <w:p w14:paraId="2838408D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warsztatowe,</w:t>
      </w:r>
    </w:p>
    <w:p w14:paraId="111117A0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elementy oceniania kształtującego,</w:t>
      </w:r>
    </w:p>
    <w:p w14:paraId="57C403A8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zespołowa,</w:t>
      </w:r>
    </w:p>
    <w:p w14:paraId="15CD1628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praktyczne,</w:t>
      </w:r>
    </w:p>
    <w:p w14:paraId="77D7B300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profilaktyczne,</w:t>
      </w:r>
    </w:p>
    <w:p w14:paraId="28FB093A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integracyjne,</w:t>
      </w:r>
    </w:p>
    <w:p w14:paraId="419DC439" w14:textId="77777777" w:rsidR="000A15F9" w:rsidRDefault="003C6ED4" w:rsidP="00FA449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projekty interdyscyplinarne.</w:t>
      </w:r>
    </w:p>
    <w:p w14:paraId="6080239D" w14:textId="77777777" w:rsidR="00BA0A8B" w:rsidRDefault="00BA0A8B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D837D" w14:textId="3002E828" w:rsidR="000A15F9" w:rsidRDefault="004B14E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C6ED4">
        <w:rPr>
          <w:rFonts w:ascii="Times New Roman" w:hAnsi="Times New Roman" w:cs="Times New Roman"/>
          <w:b/>
          <w:bCs/>
          <w:sz w:val="24"/>
          <w:szCs w:val="24"/>
        </w:rPr>
        <w:t>X. FORMY REALIZACJI</w:t>
      </w:r>
    </w:p>
    <w:p w14:paraId="7A911667" w14:textId="77777777" w:rsidR="00BB491A" w:rsidRDefault="00BB491A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A48DF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wychowawcze,</w:t>
      </w:r>
    </w:p>
    <w:p w14:paraId="2F3A7385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warsztaty profilaktyczne,</w:t>
      </w:r>
    </w:p>
    <w:p w14:paraId="706E8D5B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rozwijające kompetencje emocjonalno-społeczne,</w:t>
      </w:r>
    </w:p>
    <w:p w14:paraId="5C31C64E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specjalistyczne,</w:t>
      </w:r>
    </w:p>
    <w:p w14:paraId="7C918E0D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z zakresu edukacji zdrowotnej,</w:t>
      </w:r>
    </w:p>
    <w:p w14:paraId="77038241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programy profilaktyczne,</w:t>
      </w:r>
    </w:p>
    <w:p w14:paraId="5CA8E96E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spotkania z psychologiem,</w:t>
      </w:r>
    </w:p>
    <w:p w14:paraId="570FF781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spotkania z Policją,</w:t>
      </w:r>
    </w:p>
    <w:p w14:paraId="1A96E1D6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dotyczące S</w:t>
      </w:r>
      <w:r w:rsidR="001671AA">
        <w:rPr>
          <w:rFonts w:ascii="Times New Roman" w:hAnsi="Times New Roman" w:cs="Times New Roman"/>
          <w:sz w:val="24"/>
          <w:szCs w:val="24"/>
        </w:rPr>
        <w:t xml:space="preserve">tandardów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671AA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M</w:t>
      </w:r>
      <w:r w:rsidR="001671AA">
        <w:rPr>
          <w:rFonts w:ascii="Times New Roman" w:hAnsi="Times New Roman" w:cs="Times New Roman"/>
          <w:sz w:val="24"/>
          <w:szCs w:val="24"/>
        </w:rPr>
        <w:t>ałoletnich,</w:t>
      </w:r>
    </w:p>
    <w:p w14:paraId="29629DA5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promujące zdrowie psychiczne,</w:t>
      </w:r>
    </w:p>
    <w:p w14:paraId="474680AF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z zakresu pierwszej pomocy,</w:t>
      </w:r>
    </w:p>
    <w:p w14:paraId="76C386D3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promujące higienę cyfrową,</w:t>
      </w:r>
    </w:p>
    <w:p w14:paraId="461830E8" w14:textId="3687012C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akcje promujące aktywność off</w:t>
      </w:r>
      <w:r w:rsidR="00965549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line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29190F9F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projekty edukacyjne,</w:t>
      </w:r>
    </w:p>
    <w:p w14:paraId="41790A59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wolontariackie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B8ECC07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patriotyczne i obywatelskie,</w:t>
      </w:r>
    </w:p>
    <w:p w14:paraId="1035FE44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doradztwo zawodowe,</w:t>
      </w:r>
    </w:p>
    <w:p w14:paraId="02682264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z rodzicami,</w:t>
      </w:r>
    </w:p>
    <w:p w14:paraId="6FFC05D4" w14:textId="77777777" w:rsidR="000A15F9" w:rsidRDefault="003C6ED4" w:rsidP="00FA449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konsultacje specjalistyczne.</w:t>
      </w:r>
    </w:p>
    <w:p w14:paraId="6DC2CB57" w14:textId="77777777" w:rsidR="00BA0A8B" w:rsidRDefault="00BA0A8B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89C5E" w14:textId="2B155F63" w:rsidR="000A15F9" w:rsidRDefault="004B14E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3C6ED4">
        <w:rPr>
          <w:rFonts w:ascii="Times New Roman" w:hAnsi="Times New Roman" w:cs="Times New Roman"/>
          <w:b/>
          <w:bCs/>
          <w:sz w:val="24"/>
          <w:szCs w:val="24"/>
        </w:rPr>
        <w:t>. STRUKTURA ODDZIAŁYWAŃ WYCHOWAWCZYCH</w:t>
      </w:r>
    </w:p>
    <w:p w14:paraId="6DF91714" w14:textId="77777777" w:rsidR="00BB491A" w:rsidRDefault="00BB491A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3806A" w14:textId="77777777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Dyrekcja</w:t>
      </w:r>
    </w:p>
    <w:p w14:paraId="7F323A2C" w14:textId="77777777" w:rsidR="000A15F9" w:rsidRDefault="003C6ED4" w:rsidP="00FA449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 działania profilaktyczne i wychowawcze,</w:t>
      </w:r>
    </w:p>
    <w:p w14:paraId="44EE97C1" w14:textId="77777777" w:rsidR="000A15F9" w:rsidRDefault="003C6ED4" w:rsidP="00FA449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 o bezpieczeństwo uczniów,</w:t>
      </w:r>
    </w:p>
    <w:p w14:paraId="1040A500" w14:textId="7747273C" w:rsidR="000A15F9" w:rsidRDefault="003C6ED4" w:rsidP="00FA449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monitoruje wdrażanie S</w:t>
      </w:r>
      <w:r w:rsidR="00965549">
        <w:rPr>
          <w:rFonts w:ascii="Times New Roman" w:hAnsi="Times New Roman" w:cs="Times New Roman"/>
          <w:sz w:val="24"/>
          <w:szCs w:val="24"/>
        </w:rPr>
        <w:t xml:space="preserve">tandardów </w:t>
      </w:r>
      <w:r>
        <w:rPr>
          <w:rFonts w:ascii="Times New Roman" w:hAnsi="Times New Roman" w:cs="Times New Roman"/>
          <w:sz w:val="24"/>
          <w:szCs w:val="24"/>
        </w:rPr>
        <w:t>O</w:t>
      </w:r>
      <w:r w:rsidR="00965549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M</w:t>
      </w:r>
      <w:r w:rsidR="00965549">
        <w:rPr>
          <w:rFonts w:ascii="Times New Roman" w:hAnsi="Times New Roman" w:cs="Times New Roman"/>
          <w:sz w:val="24"/>
          <w:szCs w:val="24"/>
        </w:rPr>
        <w:t>ałoletnich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B06BB55" w14:textId="77777777" w:rsidR="000A15F9" w:rsidRDefault="003C6ED4" w:rsidP="00FA449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wsparcie psychologiczno-pedagogiczne,</w:t>
      </w:r>
    </w:p>
    <w:p w14:paraId="6C4D668C" w14:textId="77777777" w:rsidR="000A15F9" w:rsidRDefault="003C6ED4" w:rsidP="00FA449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 współpracę z rodzicami.</w:t>
      </w:r>
    </w:p>
    <w:p w14:paraId="3D4D3750" w14:textId="77777777" w:rsidR="00EF6575" w:rsidRDefault="00EF6575" w:rsidP="00EF6575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3EB50" w14:textId="284A167B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Nauczyciele</w:t>
      </w:r>
    </w:p>
    <w:p w14:paraId="44474FFA" w14:textId="77777777" w:rsidR="000A15F9" w:rsidRDefault="003C6ED4" w:rsidP="00FA449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wspierają dobrostan uczniów,</w:t>
      </w:r>
    </w:p>
    <w:p w14:paraId="7ED403A8" w14:textId="77777777" w:rsidR="000A15F9" w:rsidRDefault="003C6ED4" w:rsidP="00FA449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reagują na sytuacje kryzysowe,</w:t>
      </w:r>
    </w:p>
    <w:p w14:paraId="269D3C11" w14:textId="77777777" w:rsidR="000A15F9" w:rsidRDefault="003C6ED4" w:rsidP="00FA449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rozwijają kompetencje społeczne uczniów,</w:t>
      </w:r>
    </w:p>
    <w:p w14:paraId="791631B6" w14:textId="77777777" w:rsidR="000A15F9" w:rsidRDefault="003C6ED4" w:rsidP="00FA449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realizują działania profilaktyczne,</w:t>
      </w:r>
    </w:p>
    <w:p w14:paraId="637E15A4" w14:textId="77777777" w:rsidR="000A15F9" w:rsidRDefault="003C6ED4" w:rsidP="00FA449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promują zdrowy styl życia,</w:t>
      </w:r>
    </w:p>
    <w:p w14:paraId="77111E99" w14:textId="77777777" w:rsidR="000A15F9" w:rsidRDefault="003C6ED4" w:rsidP="00FA449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rozwijają kompetencje cyfrowe i higienę cyfrową.</w:t>
      </w:r>
    </w:p>
    <w:p w14:paraId="3C3B0E93" w14:textId="77777777" w:rsidR="00EF6575" w:rsidRDefault="00EF6575" w:rsidP="00EF6575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FD49B" w14:textId="4EA21CE3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Wychowawcy</w:t>
      </w:r>
    </w:p>
    <w:p w14:paraId="4E1C366B" w14:textId="77777777" w:rsidR="000A15F9" w:rsidRDefault="003C6ED4" w:rsidP="00FA449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integrują zespół klasowy,</w:t>
      </w:r>
    </w:p>
    <w:p w14:paraId="2B60873B" w14:textId="77777777" w:rsidR="000A15F9" w:rsidRDefault="003C6ED4" w:rsidP="00FA449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monitorują funkcjonowanie uczniów,</w:t>
      </w:r>
    </w:p>
    <w:p w14:paraId="3130AC8A" w14:textId="77777777" w:rsidR="000A15F9" w:rsidRDefault="003C6ED4" w:rsidP="00FA449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wspierają zdrowie psychiczne uczniów,</w:t>
      </w:r>
    </w:p>
    <w:p w14:paraId="3357F643" w14:textId="77777777" w:rsidR="000A15F9" w:rsidRDefault="003C6ED4" w:rsidP="00FA449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współpracują z rodzicami,</w:t>
      </w:r>
    </w:p>
    <w:p w14:paraId="508F30CB" w14:textId="77777777" w:rsidR="000A15F9" w:rsidRDefault="003C6ED4" w:rsidP="00FA449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realizują działania profilaktyczne.</w:t>
      </w:r>
    </w:p>
    <w:p w14:paraId="1D052E3B" w14:textId="77777777" w:rsidR="00EF6575" w:rsidRDefault="00EF6575" w:rsidP="00EF6575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4FCE63" w14:textId="70D45671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Rodzice</w:t>
      </w:r>
    </w:p>
    <w:p w14:paraId="30AD825C" w14:textId="77777777" w:rsidR="000A15F9" w:rsidRDefault="003C6ED4" w:rsidP="00FA449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współpracują ze szkołą,</w:t>
      </w:r>
    </w:p>
    <w:p w14:paraId="0B6EC776" w14:textId="77777777" w:rsidR="000A15F9" w:rsidRDefault="003C6ED4" w:rsidP="00FA449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wspierają działania wychowawcze,</w:t>
      </w:r>
    </w:p>
    <w:p w14:paraId="33E6AAA6" w14:textId="77777777" w:rsidR="000A15F9" w:rsidRDefault="003C6ED4" w:rsidP="00FA449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uczestniczą w działaniach profilaktycznych,</w:t>
      </w:r>
    </w:p>
    <w:p w14:paraId="332D5F4C" w14:textId="77777777" w:rsidR="000A15F9" w:rsidRDefault="003C6ED4" w:rsidP="00FA449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dbają o bezpieczeństwo i dobrostan dzieci.</w:t>
      </w:r>
    </w:p>
    <w:p w14:paraId="2709369E" w14:textId="77777777" w:rsidR="00EF6575" w:rsidRDefault="00EF6575" w:rsidP="00EF6575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DBAE7" w14:textId="633FF0E4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Samorząd Uczniowski</w:t>
      </w:r>
    </w:p>
    <w:p w14:paraId="19E81706" w14:textId="77777777" w:rsidR="000A15F9" w:rsidRDefault="003C6ED4" w:rsidP="00FA449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współorganizuje życie szkoły,</w:t>
      </w:r>
    </w:p>
    <w:p w14:paraId="77C7F241" w14:textId="77777777" w:rsidR="000A15F9" w:rsidRDefault="003C6ED4" w:rsidP="00FA449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promuje postawy obywatelskie,</w:t>
      </w:r>
    </w:p>
    <w:p w14:paraId="4CA5A6D7" w14:textId="77777777" w:rsidR="000A15F9" w:rsidRDefault="003C6ED4" w:rsidP="00FA449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 działania integracyjne,</w:t>
      </w:r>
    </w:p>
    <w:p w14:paraId="09FE706F" w14:textId="77777777" w:rsidR="000A15F9" w:rsidRDefault="003C6ED4" w:rsidP="00FA449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angażuje uczniów w działania społeczne i profilaktyczne.</w:t>
      </w:r>
    </w:p>
    <w:p w14:paraId="2F1EE096" w14:textId="77777777" w:rsidR="00BA0A8B" w:rsidRDefault="00BA0A8B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B2CFC" w14:textId="77777777" w:rsidR="00C31606" w:rsidRDefault="00C31606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BFC23" w14:textId="17137E92" w:rsidR="000A15F9" w:rsidRDefault="003C6ED4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XI. ZASADY WSPÓŁPRACY WYCHOWAWCZEJ Z RODZICAMI</w:t>
      </w:r>
    </w:p>
    <w:p w14:paraId="1B054A2C" w14:textId="77777777" w:rsidR="00EF6575" w:rsidRDefault="00EF6575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0F748BD5" w14:textId="1B2CA6BC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szkoły z rodzicami opiera się na:</w:t>
      </w:r>
    </w:p>
    <w:p w14:paraId="052517F1" w14:textId="77777777" w:rsidR="000A15F9" w:rsidRDefault="003C6ED4" w:rsidP="00FA449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partnerstwie,</w:t>
      </w:r>
    </w:p>
    <w:p w14:paraId="7B1421F2" w14:textId="77777777" w:rsidR="000A15F9" w:rsidRDefault="003C6ED4" w:rsidP="00FA449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wzajemnym szacunku,</w:t>
      </w:r>
    </w:p>
    <w:p w14:paraId="4E673B9C" w14:textId="77777777" w:rsidR="000A15F9" w:rsidRDefault="003C6ED4" w:rsidP="00FA449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wspólnym wspieraniu rozwoju ucznia,</w:t>
      </w:r>
    </w:p>
    <w:p w14:paraId="6966A71C" w14:textId="77777777" w:rsidR="000A15F9" w:rsidRDefault="003C6ED4" w:rsidP="00FA449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współpracy w zakresie zdrowia psychicznego i bezpieczeństwa dzieci,</w:t>
      </w:r>
    </w:p>
    <w:p w14:paraId="2225DC67" w14:textId="77777777" w:rsidR="000A15F9" w:rsidRDefault="003C6ED4" w:rsidP="00FA449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wspólnym przeciwdziałaniu przemocy i uzależnieniom,</w:t>
      </w:r>
    </w:p>
    <w:p w14:paraId="21851F3B" w14:textId="77777777" w:rsidR="000A15F9" w:rsidRDefault="003C6ED4" w:rsidP="00FA449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współpracy w zakresie higieny cyfrowej,</w:t>
      </w:r>
    </w:p>
    <w:p w14:paraId="0B0BDCAC" w14:textId="77777777" w:rsidR="000A15F9" w:rsidRDefault="003C6ED4" w:rsidP="00FA449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wspieraniu rodziców w sytuacjach trudnych i kryzysowych,</w:t>
      </w:r>
    </w:p>
    <w:p w14:paraId="611D7BD6" w14:textId="77777777" w:rsidR="000A15F9" w:rsidRDefault="003C6ED4" w:rsidP="00FA449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współpracy w zakresie pomocy psychologiczno-pedagogicznej,</w:t>
      </w:r>
    </w:p>
    <w:p w14:paraId="4324BA47" w14:textId="77777777" w:rsidR="000A15F9" w:rsidRDefault="003C6ED4" w:rsidP="00FA449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wspólnym wdrażaniu Standardów Ochrony Małoletnich.</w:t>
      </w:r>
    </w:p>
    <w:p w14:paraId="33E9F0A4" w14:textId="77777777" w:rsidR="004B14E9" w:rsidRDefault="004B14E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30253" w14:textId="77777777" w:rsidR="00FA449D" w:rsidRDefault="00FA449D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CE38D" w14:textId="6C9962C7" w:rsidR="000A15F9" w:rsidRDefault="004B14E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="003C6ED4">
        <w:rPr>
          <w:rFonts w:ascii="Times New Roman" w:hAnsi="Times New Roman" w:cs="Times New Roman"/>
          <w:b/>
          <w:bCs/>
          <w:sz w:val="24"/>
          <w:szCs w:val="24"/>
        </w:rPr>
        <w:t>I. PRZEWIDYWANE EFEKTY DZIAŁAŃ PROFILAKTYCZNYCH</w:t>
      </w:r>
    </w:p>
    <w:p w14:paraId="46953599" w14:textId="77777777" w:rsidR="00EF6575" w:rsidRDefault="00EF6575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5A0250F1" w14:textId="0587D223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25E81AA6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 zasady zdrowego stylu życia,</w:t>
      </w:r>
    </w:p>
    <w:p w14:paraId="545317C3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potrafi dbać o zdrowie psychiczne,</w:t>
      </w:r>
    </w:p>
    <w:p w14:paraId="12C37C4B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 sposoby radzenia sobie ze stresem,</w:t>
      </w:r>
    </w:p>
    <w:p w14:paraId="708404A9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potrafi rozwiązywać konflikty,</w:t>
      </w:r>
    </w:p>
    <w:p w14:paraId="13B3C92C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 zagrożenia związane z cyberprzemocą,</w:t>
      </w:r>
    </w:p>
    <w:p w14:paraId="73396789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stosuje zasady higieny cyfrowej,</w:t>
      </w:r>
    </w:p>
    <w:p w14:paraId="7C45E8B4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odpowiedzialnie korzysta z nowych technologii i AI,</w:t>
      </w:r>
    </w:p>
    <w:p w14:paraId="20FD3E00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 zasady bezpieczeństwa,</w:t>
      </w:r>
    </w:p>
    <w:p w14:paraId="2E403C2D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 Standardy Ochrony Małoletnich,</w:t>
      </w:r>
    </w:p>
    <w:p w14:paraId="71514A55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potrafi współpracować z innymi,</w:t>
      </w:r>
    </w:p>
    <w:p w14:paraId="569DA3BA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rozwija kompetencje społeczne,</w:t>
      </w:r>
    </w:p>
    <w:p w14:paraId="789EF25B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potrafi podejmować świadome decyzje edukacyjno-zawodowe,</w:t>
      </w:r>
    </w:p>
    <w:p w14:paraId="04C47A75" w14:textId="77777777" w:rsidR="000A15F9" w:rsidRDefault="003C6ED4" w:rsidP="00FA449D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angażuje się w działania społeczne i obywatelskie.</w:t>
      </w:r>
    </w:p>
    <w:p w14:paraId="6C6B6324" w14:textId="4F947811" w:rsidR="004B14E9" w:rsidRDefault="004B14E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EF5C7" w14:textId="090BE058" w:rsidR="007C15EA" w:rsidRDefault="007C15EA" w:rsidP="007C15E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może być modyfikowany adekwatnie do pojawiających się potrzeb uczniów, sytuacji wychowawczej szkoły oraz zmian wynikających z aktualnych przepisów prawa oświatowego.</w:t>
      </w:r>
    </w:p>
    <w:p w14:paraId="552BB6AD" w14:textId="77777777" w:rsidR="007C15EA" w:rsidRDefault="007C15EA" w:rsidP="007C15EA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2BDD1" w14:textId="77777777" w:rsidR="00B87E29" w:rsidRDefault="00B87E2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A957A" w14:textId="62E27DA6" w:rsidR="000A15F9" w:rsidRDefault="004B14E9" w:rsidP="00FA4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="003C6ED4">
        <w:rPr>
          <w:rFonts w:ascii="Times New Roman" w:hAnsi="Times New Roman" w:cs="Times New Roman"/>
          <w:b/>
          <w:bCs/>
          <w:sz w:val="24"/>
          <w:szCs w:val="24"/>
        </w:rPr>
        <w:t>II. EWALUACJA PROGRAMU</w:t>
      </w:r>
    </w:p>
    <w:p w14:paraId="222B9B00" w14:textId="77777777" w:rsidR="00EF6575" w:rsidRDefault="00EF6575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45651AEC" w14:textId="369F8E87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będzie podlegał systematycznej ewaluacji poprzez:</w:t>
      </w:r>
    </w:p>
    <w:p w14:paraId="52C6B304" w14:textId="77777777" w:rsidR="000A15F9" w:rsidRDefault="003C6ED4" w:rsidP="00FA449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ankiety dla uczniów,</w:t>
      </w:r>
    </w:p>
    <w:p w14:paraId="2BCE793F" w14:textId="77777777" w:rsidR="000A15F9" w:rsidRDefault="003C6ED4" w:rsidP="00FA449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ankiety dla rodziców,</w:t>
      </w:r>
    </w:p>
    <w:p w14:paraId="2B0E22BB" w14:textId="77777777" w:rsidR="000A15F9" w:rsidRDefault="003C6ED4" w:rsidP="00FA449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ankiety dla nauczycieli,</w:t>
      </w:r>
    </w:p>
    <w:p w14:paraId="5857264A" w14:textId="77777777" w:rsidR="000A15F9" w:rsidRDefault="003C6ED4" w:rsidP="00FA449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obserwacje,</w:t>
      </w:r>
    </w:p>
    <w:p w14:paraId="2264D43A" w14:textId="77777777" w:rsidR="000A15F9" w:rsidRDefault="003C6ED4" w:rsidP="00FA449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analizę dokumentacji,</w:t>
      </w:r>
    </w:p>
    <w:p w14:paraId="112E8BC4" w14:textId="77777777" w:rsidR="000A15F9" w:rsidRDefault="003C6ED4" w:rsidP="00FA449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analizę działań profilaktycznych,</w:t>
      </w:r>
    </w:p>
    <w:p w14:paraId="41B497C0" w14:textId="77777777" w:rsidR="000A15F9" w:rsidRDefault="003C6ED4" w:rsidP="00FA449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analizę sytuacji wychowawczej,</w:t>
      </w:r>
    </w:p>
    <w:p w14:paraId="482E6768" w14:textId="77777777" w:rsidR="000A15F9" w:rsidRDefault="003C6ED4" w:rsidP="00FA449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ocenę skuteczności podejmowanych działań,</w:t>
      </w:r>
    </w:p>
    <w:p w14:paraId="3741E5A3" w14:textId="77777777" w:rsidR="000A15F9" w:rsidRDefault="003C6ED4" w:rsidP="00FA449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analizę potrzeb uczniów i rodziców.</w:t>
      </w:r>
    </w:p>
    <w:p w14:paraId="2DFE589B" w14:textId="77777777" w:rsidR="00EF6575" w:rsidRDefault="00EF6575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7613646B" w14:textId="6B5DFB7A" w:rsidR="000A15F9" w:rsidRDefault="003C6ED4" w:rsidP="00EF657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z ewaluacji będą wykorzystywane do</w:t>
      </w:r>
      <w:r w:rsidR="00C31606">
        <w:rPr>
          <w:rFonts w:ascii="Times New Roman" w:hAnsi="Times New Roman" w:cs="Times New Roman"/>
          <w:sz w:val="24"/>
          <w:szCs w:val="24"/>
        </w:rPr>
        <w:t xml:space="preserve"> modyfikacji programu zgodnie z </w:t>
      </w:r>
      <w:r>
        <w:rPr>
          <w:rFonts w:ascii="Times New Roman" w:hAnsi="Times New Roman" w:cs="Times New Roman"/>
          <w:sz w:val="24"/>
          <w:szCs w:val="24"/>
        </w:rPr>
        <w:t>potrzebami społeczności szkolnej oraz kierunkami polityki oświatowej państwa.</w:t>
      </w:r>
    </w:p>
    <w:p w14:paraId="1784D8A5" w14:textId="77777777" w:rsidR="00EF6575" w:rsidRDefault="00EF6575" w:rsidP="00EF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15368" w14:textId="77777777" w:rsidR="000A15F9" w:rsidRDefault="003C6ED4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AKTY PRAWNE</w:t>
      </w:r>
    </w:p>
    <w:p w14:paraId="4B09A382" w14:textId="77777777" w:rsidR="000A15F9" w:rsidRDefault="003C6ED4" w:rsidP="00FA44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Wychowawczo–Profilaktyczny Szkoły </w:t>
      </w:r>
      <w:r w:rsidR="001671AA">
        <w:rPr>
          <w:rFonts w:ascii="Times New Roman" w:hAnsi="Times New Roman" w:cs="Times New Roman"/>
          <w:sz w:val="24"/>
          <w:szCs w:val="24"/>
        </w:rPr>
        <w:t>Podstawowej w Besku</w:t>
      </w:r>
      <w:r>
        <w:rPr>
          <w:rFonts w:ascii="Times New Roman" w:hAnsi="Times New Roman" w:cs="Times New Roman"/>
          <w:sz w:val="24"/>
          <w:szCs w:val="24"/>
        </w:rPr>
        <w:t xml:space="preserve"> na rok szkolny 2026/2027 opracowano w oparciu o aktualnie obowiązujące akty prawne:</w:t>
      </w:r>
    </w:p>
    <w:p w14:paraId="4BD28D30" w14:textId="6EA5C897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Konstytucję Rzeczypospolitej Polskiej z dnia 2 kwietnia 1997 r.</w:t>
      </w:r>
      <w:r w:rsidR="00824A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(Dz.U. z 1997 r.</w:t>
      </w:r>
      <w:r w:rsidR="00C31606">
        <w:rPr>
          <w:rFonts w:ascii="Times New Roman" w:hAnsi="Times New Roman" w:cs="Times New Roman"/>
          <w:sz w:val="24"/>
          <w:szCs w:val="24"/>
        </w:rPr>
        <w:t xml:space="preserve"> Nr </w:t>
      </w:r>
      <w:r>
        <w:rPr>
          <w:rFonts w:ascii="Times New Roman" w:hAnsi="Times New Roman" w:cs="Times New Roman"/>
          <w:sz w:val="24"/>
          <w:szCs w:val="24"/>
        </w:rPr>
        <w:t xml:space="preserve">78, poz. 483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14:paraId="677F57E8" w14:textId="79775C4F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Konwencję o Prawach Dziecka przyjętą przez Zgromadzenie Ogólne Organizacji Narodów Zjednoczonych dnia 20 listopada 1989 r.</w:t>
      </w:r>
      <w:r w:rsidR="00824A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(Dz.U. z 1991 r. Nr 120, poz. 526 </w:t>
      </w:r>
      <w:r w:rsidR="00824A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14:paraId="1B5C4796" w14:textId="77777777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Ustawę z dnia USTAWA z dnia 14 grudnia 2016 r. Prawo oświatowe (Dz. U. z 2026 r. poz. 820). </w:t>
      </w:r>
    </w:p>
    <w:p w14:paraId="3E32F2F9" w14:textId="7B1A79BE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Ustawę z dnia 7 września 1991 r. o systemie oświaty (Dz. U. z 2025 r. poz. 881 i 1019 oraz z 2026 r. poz. 203 i 319)</w:t>
      </w:r>
    </w:p>
    <w:p w14:paraId="43A01E1D" w14:textId="016D1F0C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Ustawę z dnia 26 stycznia 1982 r. – Karta Nauczyciela</w:t>
      </w:r>
      <w:r w:rsidR="00824A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(Dz. U. z 2026 r. poz. 515)</w:t>
      </w:r>
    </w:p>
    <w:p w14:paraId="70B00856" w14:textId="7D10D7A7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Ustawę z dnia 29 lipca 2005 r. o przeciwd</w:t>
      </w:r>
      <w:r w:rsidR="00824A16">
        <w:rPr>
          <w:rFonts w:ascii="Times New Roman" w:hAnsi="Times New Roman" w:cs="Times New Roman"/>
          <w:sz w:val="24"/>
          <w:szCs w:val="24"/>
        </w:rPr>
        <w:t xml:space="preserve">ziałaniu przemocy domowej </w:t>
      </w:r>
      <w:r w:rsidR="00C31606">
        <w:rPr>
          <w:rFonts w:ascii="Times New Roman" w:hAnsi="Times New Roman" w:cs="Times New Roman"/>
          <w:sz w:val="24"/>
          <w:szCs w:val="24"/>
        </w:rPr>
        <w:br/>
      </w:r>
      <w:r w:rsidR="00824A16">
        <w:rPr>
          <w:rFonts w:ascii="Times New Roman" w:hAnsi="Times New Roman" w:cs="Times New Roman"/>
          <w:sz w:val="24"/>
          <w:szCs w:val="24"/>
        </w:rPr>
        <w:t>(Dz. U. z 2024</w:t>
      </w:r>
      <w:r>
        <w:rPr>
          <w:rFonts w:ascii="Times New Roman" w:hAnsi="Times New Roman" w:cs="Times New Roman"/>
          <w:sz w:val="24"/>
          <w:szCs w:val="24"/>
        </w:rPr>
        <w:t xml:space="preserve">r. poz. 1673 oraz z 2026 r. poz. 160) </w:t>
      </w:r>
    </w:p>
    <w:p w14:paraId="2C3CC839" w14:textId="3233820C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Ustawę z dnia 9 marca 2023 r. o zmianie ustawy o przeciwdziałaniu przemocy </w:t>
      </w:r>
      <w:r w:rsidR="00C31606">
        <w:rPr>
          <w:rFonts w:ascii="Times New Roman" w:hAnsi="Times New Roman" w:cs="Times New Roman"/>
          <w:sz w:val="24"/>
          <w:szCs w:val="24"/>
        </w:rPr>
        <w:t>w </w:t>
      </w:r>
      <w:r>
        <w:rPr>
          <w:rFonts w:ascii="Times New Roman" w:hAnsi="Times New Roman" w:cs="Times New Roman"/>
          <w:sz w:val="24"/>
          <w:szCs w:val="24"/>
        </w:rPr>
        <w:t>rodzinie oraz niektórych innych ustaw</w:t>
      </w:r>
      <w:r w:rsidR="00824A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(Dz.U. z 2023 r. poz. 535).</w:t>
      </w:r>
    </w:p>
    <w:p w14:paraId="32DA0BA6" w14:textId="209B72BB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Ustawę z dnia 13 maja 2016 r. o przeciwdziałaniu zagrożeniom przestępczością na tle seksualnym i ochronie małoletnich</w:t>
      </w:r>
      <w:r w:rsidR="00824A1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Dz. U. z 2026 r. poz. 110, 187 i 421)</w:t>
      </w:r>
    </w:p>
    <w:p w14:paraId="71FDAA15" w14:textId="0863BA32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Ustawę z dnia 9 czerwca 2022 r. o wspieraniu i resocjalizac</w:t>
      </w:r>
      <w:r w:rsidR="002627B6">
        <w:rPr>
          <w:rFonts w:ascii="Times New Roman" w:hAnsi="Times New Roman" w:cs="Times New Roman"/>
          <w:sz w:val="24"/>
          <w:szCs w:val="24"/>
        </w:rPr>
        <w:t>ji nieletnich (Dz. U. z </w:t>
      </w:r>
      <w:r w:rsidR="00824A16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>r. poz. 978, 1228, z 2025 r. poz. 1872)</w:t>
      </w:r>
    </w:p>
    <w:p w14:paraId="2B72CC1C" w14:textId="37C7E5CA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Ustawę z dnia 19 sierpnia 1994 r. o ochronie zdrowia</w:t>
      </w:r>
      <w:r w:rsidR="00824A16">
        <w:rPr>
          <w:rFonts w:ascii="Times New Roman" w:hAnsi="Times New Roman" w:cs="Times New Roman"/>
          <w:sz w:val="24"/>
          <w:szCs w:val="24"/>
        </w:rPr>
        <w:t xml:space="preserve"> psychicznego (</w:t>
      </w:r>
      <w:r>
        <w:rPr>
          <w:rFonts w:ascii="Times New Roman" w:hAnsi="Times New Roman" w:cs="Times New Roman"/>
          <w:sz w:val="24"/>
          <w:szCs w:val="24"/>
        </w:rPr>
        <w:t xml:space="preserve">Dz.U. z 2024 r. poz. 917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14:paraId="6E0D17F9" w14:textId="7D4B3591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Rozporządzenie Ministra Edukacji Narodowej z dnia 9 sierpnia 2017 r. w sprawie zasad organizacji i udzielania pomocy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>–pedagogicznej w publicznych przedszkolach, szkołach i placówkach</w:t>
      </w:r>
      <w:r w:rsidR="00410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(Dz.U. z 2023 r. poz. 1798).</w:t>
      </w:r>
    </w:p>
    <w:p w14:paraId="205F5045" w14:textId="0F425C50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Rozporządzenie Ministra Edukacji Narodowej z dnia 28 sierpnia 2017 r. w sprawie doradztwa zawodowego</w:t>
      </w:r>
      <w:r w:rsidR="00410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(Dz.U. z 2017 r. poz. 1646).</w:t>
      </w:r>
    </w:p>
    <w:p w14:paraId="03972530" w14:textId="5AC53CC6" w:rsidR="000A15F9" w:rsidRDefault="003C6ED4" w:rsidP="00FA449D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Rozporządzenie Ministra Edukacji Narodowej z dnia 18 sierpnia 2015 r. w sprawie zakresu i form prowadzenia w szkołach i placówkach systemu oświaty działalności wychowawczej, edukacyjnej, informacyjnej i profilaktycznej w celu przeciwdziałania narkomanii</w:t>
      </w:r>
      <w:r w:rsidR="00824A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(Dz.U. z 2020 r. poz. 1449).</w:t>
      </w:r>
    </w:p>
    <w:p w14:paraId="26765D94" w14:textId="77777777" w:rsidR="000A15F9" w:rsidRDefault="000A15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F0B868" w14:textId="77777777" w:rsidR="001671AA" w:rsidRDefault="001671A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FBF97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05FFF0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86C3C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D0FAA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ECCBE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162A6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25B09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B5538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0FCDF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19AFA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349DA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512A7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AB5C6" w14:textId="77777777" w:rsidR="002627B6" w:rsidRDefault="002627B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C742C" w14:textId="77777777" w:rsidR="002627B6" w:rsidRDefault="002627B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1B6F0" w14:textId="77777777" w:rsidR="002627B6" w:rsidRDefault="002627B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95E12" w14:textId="77777777" w:rsidR="00DF57E6" w:rsidRDefault="00DF57E6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44F63" w14:textId="123AED16" w:rsidR="000A15F9" w:rsidRDefault="003C6ED4" w:rsidP="006B5D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XI</w:t>
      </w:r>
      <w:r w:rsidR="00BB491A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. PLAN DZIAŁAŃ WYCHOWAWCZO–PROFILAKTYCZNYCH NA ROK SZKOLNY 2026/2027</w:t>
      </w:r>
    </w:p>
    <w:p w14:paraId="36164129" w14:textId="77777777" w:rsidR="000A15F9" w:rsidRDefault="003C6ED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OBSZAR: BEZPIECZEŃSTWO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4678"/>
        <w:gridCol w:w="2181"/>
      </w:tblGrid>
      <w:tr w:rsidR="000A15F9" w14:paraId="3B021E33" w14:textId="77777777" w:rsidTr="0032553B">
        <w:trPr>
          <w:tblHeader/>
          <w:tblCellSpacing w:w="15" w:type="dxa"/>
        </w:trPr>
        <w:tc>
          <w:tcPr>
            <w:tcW w:w="2278" w:type="dxa"/>
            <w:vAlign w:val="center"/>
          </w:tcPr>
          <w:p w14:paraId="0ECEA494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4648" w:type="dxa"/>
            <w:vAlign w:val="center"/>
          </w:tcPr>
          <w:p w14:paraId="288C7DB6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  <w:tc>
          <w:tcPr>
            <w:tcW w:w="2136" w:type="dxa"/>
            <w:vAlign w:val="center"/>
          </w:tcPr>
          <w:p w14:paraId="30BF6E95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Odpowiedzialni</w:t>
            </w:r>
          </w:p>
        </w:tc>
      </w:tr>
      <w:tr w:rsidR="000A15F9" w14:paraId="1E092187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5B4D5CB9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Zapoznanie uczniów z zasadami bezpieczeństwa w szkole, poza szkołą oraz w środowisku cyfrowym. Edukacja dotycząca Standardów Ochrony Małoletnich. Budowanie odpowiedzialności za bezpieczeństwo własne i innych.</w:t>
            </w:r>
          </w:p>
        </w:tc>
        <w:tc>
          <w:tcPr>
            <w:tcW w:w="4648" w:type="dxa"/>
            <w:vAlign w:val="center"/>
          </w:tcPr>
          <w:p w14:paraId="41EB0903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Zapoznanie uczniów z obowiązującymi regulaminami, procedurami oraz Standardami Ochrony Małoletnich.</w:t>
            </w:r>
          </w:p>
          <w:p w14:paraId="70C58FD4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Omawianie zasad bezpieczeństwa podczas zajęć lekcyjnych, przerw, wycieczek, wydarzeń szkolnych oraz korzystania z Internetu.</w:t>
            </w:r>
          </w:p>
          <w:p w14:paraId="662BACC0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Zapoznanie uczniów z zasadami udzielania pierwszej pomocy przedmedycznej.</w:t>
            </w:r>
          </w:p>
          <w:p w14:paraId="348F41F4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Organizowanie zajęć dotyczących bezpieczeństwa w ruchu drogowym oraz przygotowanie do egzaminu na kartę rowerową.</w:t>
            </w:r>
          </w:p>
          <w:p w14:paraId="76E1FF4F" w14:textId="3F86C41B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Kształtowanie odpowiedzialnych postaw związan</w:t>
            </w:r>
            <w:r w:rsidR="002627B6">
              <w:rPr>
                <w:rFonts w:ascii="Times New Roman" w:hAnsi="Times New Roman" w:cs="Times New Roman"/>
                <w:sz w:val="24"/>
                <w:szCs w:val="24"/>
              </w:rPr>
              <w:t>ych z bezpieczeństwem własnym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innych osób.</w:t>
            </w:r>
          </w:p>
          <w:p w14:paraId="570C7973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Organizowanie spotkań z przedstawicielami Policji, Straży Pożarnej, ratownikami medycznymi.</w:t>
            </w:r>
          </w:p>
          <w:p w14:paraId="149C2572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Realizacja warsztatów dotyczących ochrony dzieci przed krzywdzeniem oraz procedur wynikających ze Standardów Ochrony Małoletnich.</w:t>
            </w:r>
          </w:p>
          <w:p w14:paraId="455532C6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Kształtowanie umiejętności reagowania w sytuacjach zagrożenia oraz szukania pomocy.</w:t>
            </w:r>
          </w:p>
          <w:p w14:paraId="70899DC9" w14:textId="19BFF866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2627B6">
              <w:rPr>
                <w:rFonts w:ascii="Times New Roman" w:hAnsi="Times New Roman" w:cs="Times New Roman"/>
                <w:sz w:val="24"/>
                <w:szCs w:val="24"/>
              </w:rPr>
              <w:t>Realizacja działań związanych z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budowaniem odporności społecznej uczniów.</w:t>
            </w:r>
          </w:p>
          <w:p w14:paraId="6A770946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Promowanie zasad bezpiecznego korzystania z urządzeń cyfrowych i Internetu.</w:t>
            </w:r>
          </w:p>
        </w:tc>
        <w:tc>
          <w:tcPr>
            <w:tcW w:w="2136" w:type="dxa"/>
            <w:vAlign w:val="center"/>
          </w:tcPr>
          <w:p w14:paraId="73ABB9F0" w14:textId="3DADF9D1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Dyrek</w:t>
            </w:r>
            <w:r w:rsidR="00FF277B">
              <w:rPr>
                <w:rFonts w:ascii="Times New Roman" w:hAnsi="Times New Roman" w:cs="Times New Roman"/>
                <w:sz w:val="24"/>
                <w:szCs w:val="24"/>
              </w:rPr>
              <w:t>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Wychowawcy klas Nauczyciele </w:t>
            </w:r>
            <w:r w:rsidR="00FF2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Pedagog szkolny Psycholog szkolny Pedagog specjalny</w:t>
            </w:r>
          </w:p>
        </w:tc>
      </w:tr>
      <w:tr w:rsidR="000A15F9" w14:paraId="5BEAA3A6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5F57FCE7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Przeciwdziałanie agresji, przemocy rówieśniczej oraz cyberprzemocy.</w:t>
            </w:r>
          </w:p>
        </w:tc>
        <w:tc>
          <w:tcPr>
            <w:tcW w:w="4648" w:type="dxa"/>
            <w:vAlign w:val="center"/>
          </w:tcPr>
          <w:p w14:paraId="4D8E00FC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Systematyczne diagnozowanie sytuacji wychowawczej klas oraz monitorowanie relacji rówieśniczych.</w:t>
            </w:r>
          </w:p>
          <w:p w14:paraId="5BC89FEF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Wczesne rozpoznawanie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zachowań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agresywnych i podejmowanie działań interwencyjnych.</w:t>
            </w:r>
          </w:p>
          <w:p w14:paraId="3AAC6C3E" w14:textId="70E661A1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Organizowanie warsztatów dotyczących radze</w:t>
            </w:r>
            <w:r w:rsidR="002627B6">
              <w:rPr>
                <w:rFonts w:ascii="Times New Roman" w:hAnsi="Times New Roman" w:cs="Times New Roman"/>
                <w:sz w:val="24"/>
                <w:szCs w:val="24"/>
              </w:rPr>
              <w:t xml:space="preserve">nia sobie z emocjami, stresem </w:t>
            </w:r>
            <w:r w:rsidR="00262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konfliktami.</w:t>
            </w:r>
          </w:p>
          <w:p w14:paraId="03C146E4" w14:textId="2513C28B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Kształtow</w:t>
            </w:r>
            <w:r w:rsidR="002627B6">
              <w:rPr>
                <w:rFonts w:ascii="Times New Roman" w:hAnsi="Times New Roman" w:cs="Times New Roman"/>
                <w:sz w:val="24"/>
                <w:szCs w:val="24"/>
              </w:rPr>
              <w:t>anie postaw empatii, szacunku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odpowiedzialności społecznej.</w:t>
            </w:r>
          </w:p>
          <w:p w14:paraId="28C94D6E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Realizacja zajęć dotyczących przeciwdziałania przemocy psychicznej, fizycznej oraz przemocy w sieci.</w:t>
            </w:r>
          </w:p>
          <w:p w14:paraId="4DAC3C11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Prowadzenie indywidualnych rozmów wspierających z uczniami i rodzicami.</w:t>
            </w:r>
          </w:p>
          <w:p w14:paraId="63894079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Współpraca z instytucjami wspierającymi rodzinę i dziecko.</w:t>
            </w:r>
          </w:p>
          <w:p w14:paraId="237B5C2B" w14:textId="1AAFC15A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Organizacja obchodów Dnia Życzliwości, Dnia Bezpiecznego Internetu oraz działań profilak</w:t>
            </w:r>
            <w:r w:rsidR="002627B6">
              <w:rPr>
                <w:rFonts w:ascii="Times New Roman" w:hAnsi="Times New Roman" w:cs="Times New Roman"/>
                <w:sz w:val="24"/>
                <w:szCs w:val="24"/>
              </w:rPr>
              <w:t>tycznych związanych z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bezpieczeństwem uczniów.</w:t>
            </w:r>
          </w:p>
          <w:p w14:paraId="4E8B9AE9" w14:textId="77777777" w:rsidR="001671AA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Edukacja uczniów w zakresie odpowiedzialności prawnej nieletnich.</w:t>
            </w:r>
          </w:p>
          <w:p w14:paraId="5CC2CCD0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Wdrażanie działań wzmacniających poczucie bezpieczeństwa psychicznego uczniów.</w:t>
            </w:r>
          </w:p>
        </w:tc>
        <w:tc>
          <w:tcPr>
            <w:tcW w:w="2136" w:type="dxa"/>
            <w:vAlign w:val="center"/>
          </w:tcPr>
          <w:p w14:paraId="38381E2E" w14:textId="0B4B68E0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Dyrek</w:t>
            </w:r>
            <w:r w:rsidR="0071255A">
              <w:rPr>
                <w:rFonts w:ascii="Times New Roman" w:hAnsi="Times New Roman" w:cs="Times New Roman"/>
                <w:sz w:val="24"/>
                <w:szCs w:val="24"/>
              </w:rPr>
              <w:t>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Wychowawcy klas Nauczyciele </w:t>
            </w:r>
            <w:r w:rsidR="00712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Pedagog szkolny Psycholog szkolny Pedagog specjalny</w:t>
            </w:r>
          </w:p>
        </w:tc>
      </w:tr>
    </w:tbl>
    <w:p w14:paraId="53950872" w14:textId="77777777" w:rsidR="000A15F9" w:rsidRDefault="000A15F9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1E1E5" w14:textId="77777777" w:rsidR="000A15F9" w:rsidRDefault="003C6ED4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OBSZAR: ZDROWIE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4678"/>
        <w:gridCol w:w="2181"/>
      </w:tblGrid>
      <w:tr w:rsidR="000A15F9" w14:paraId="5FB7A829" w14:textId="77777777" w:rsidTr="0032553B">
        <w:trPr>
          <w:tblHeader/>
          <w:tblCellSpacing w:w="15" w:type="dxa"/>
        </w:trPr>
        <w:tc>
          <w:tcPr>
            <w:tcW w:w="2278" w:type="dxa"/>
            <w:vAlign w:val="center"/>
          </w:tcPr>
          <w:p w14:paraId="06F3D7ED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4648" w:type="dxa"/>
            <w:vAlign w:val="center"/>
          </w:tcPr>
          <w:p w14:paraId="53AF4862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  <w:tc>
          <w:tcPr>
            <w:tcW w:w="2136" w:type="dxa"/>
            <w:vAlign w:val="center"/>
          </w:tcPr>
          <w:p w14:paraId="0678B4AB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Odpowiedzialni</w:t>
            </w:r>
          </w:p>
        </w:tc>
      </w:tr>
      <w:tr w:rsidR="000A15F9" w14:paraId="00E3497E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23BB14E6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zdrowotna oraz promocja zdrowego stylu życia.</w:t>
            </w:r>
          </w:p>
        </w:tc>
        <w:tc>
          <w:tcPr>
            <w:tcW w:w="4648" w:type="dxa"/>
            <w:vAlign w:val="center"/>
          </w:tcPr>
          <w:p w14:paraId="5B1D7386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Realizacja zagadnień związanych z edukacją zdrowotną podczas lekcji, zajęć wychowawczych i projektów edukacyjnych.</w:t>
            </w:r>
          </w:p>
          <w:p w14:paraId="13E5CFD2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Kształtowanie nawyków zdrowego odżywiania oraz aktywności fizycznej.</w:t>
            </w:r>
          </w:p>
          <w:p w14:paraId="72627398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Organizowanie działań promujących zdrowy styl życia i aktywność ruchową.</w:t>
            </w:r>
          </w:p>
          <w:p w14:paraId="45F972EC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Organizacja spotkań ze specjalistami zajmującymi się zdrowiem i profilaktyką.</w:t>
            </w:r>
          </w:p>
          <w:p w14:paraId="0DBAA65F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Propagowanie zasad higieny osobistej, higieny psychicznej i higieny cyfrowej.</w:t>
            </w:r>
          </w:p>
          <w:p w14:paraId="4C8D4DCC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Organizowanie działań związanych z profilaktyką chorób oraz wzmacnianiem odporności organizmu.</w:t>
            </w:r>
          </w:p>
          <w:p w14:paraId="63EE694B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Edukacja uczniów w zakresie udzielania pierwszej pomocy.</w:t>
            </w:r>
          </w:p>
          <w:p w14:paraId="4C4A4873" w14:textId="30DC0546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Promowanie aktywności offli</w:t>
            </w:r>
            <w:r w:rsidR="002627B6">
              <w:rPr>
                <w:rFonts w:ascii="Times New Roman" w:hAnsi="Times New Roman" w:cs="Times New Roman"/>
                <w:sz w:val="24"/>
                <w:szCs w:val="24"/>
              </w:rPr>
              <w:t>ne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ogranic</w:t>
            </w:r>
            <w:r w:rsidR="002627B6">
              <w:rPr>
                <w:rFonts w:ascii="Times New Roman" w:hAnsi="Times New Roman" w:cs="Times New Roman"/>
                <w:sz w:val="24"/>
                <w:szCs w:val="24"/>
              </w:rPr>
              <w:t>zania nadmiernego korzystania z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urządzeń cyfrowych. </w:t>
            </w:r>
          </w:p>
          <w:p w14:paraId="58CA3453" w14:textId="0D87701D" w:rsidR="000A15F9" w:rsidRDefault="0032553B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6ED4">
              <w:rPr>
                <w:rFonts w:ascii="Times New Roman" w:hAnsi="Times New Roman" w:cs="Times New Roman"/>
                <w:sz w:val="24"/>
                <w:szCs w:val="24"/>
              </w:rPr>
              <w:t xml:space="preserve">. Zajęcia z edukacji zdrowotnej. </w:t>
            </w:r>
          </w:p>
        </w:tc>
        <w:tc>
          <w:tcPr>
            <w:tcW w:w="2136" w:type="dxa"/>
            <w:vAlign w:val="center"/>
          </w:tcPr>
          <w:p w14:paraId="6046381B" w14:textId="5648FE00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Wychowawcy klas Nauczyciele wychowania fizycznego Nauczyciele biologii i przyrody </w:t>
            </w:r>
            <w:r w:rsidR="0071255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Pedagog szkolny Psycholog szkolny </w:t>
            </w:r>
            <w:r w:rsidR="0071255A">
              <w:rPr>
                <w:rFonts w:ascii="Times New Roman" w:hAnsi="Times New Roman" w:cs="Times New Roman"/>
                <w:sz w:val="24"/>
                <w:szCs w:val="24"/>
              </w:rPr>
              <w:t xml:space="preserve"> Pielęgniarka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szkolna, </w:t>
            </w:r>
            <w:r w:rsidR="0071255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auczyciel edukacji zdrowotnej </w:t>
            </w:r>
          </w:p>
        </w:tc>
      </w:tr>
      <w:tr w:rsidR="000A15F9" w14:paraId="1D6E39C5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2A87068B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Wspieranie zdrowia psychicznego uczniów oraz budowanie odporności psychicznej i społecznej.</w:t>
            </w:r>
          </w:p>
        </w:tc>
        <w:tc>
          <w:tcPr>
            <w:tcW w:w="4648" w:type="dxa"/>
            <w:vAlign w:val="center"/>
          </w:tcPr>
          <w:p w14:paraId="1912DCF0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Systematyczne monitorowanie samopoczucia uczniów.</w:t>
            </w:r>
          </w:p>
          <w:p w14:paraId="03B2AB63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Organizowanie zajęć dotyczących emocji, stresu, relacji interpersonalnych i kryzysów psychicznych.</w:t>
            </w:r>
          </w:p>
          <w:p w14:paraId="786595AB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Prowadzenie warsztatów rozwijających kompetencje emocjonalno-społeczne.</w:t>
            </w:r>
          </w:p>
          <w:p w14:paraId="6C2BB91E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Wzmacnianie poczucia własnej wartości oraz poczucia sprawczości uczniów.</w:t>
            </w:r>
          </w:p>
          <w:p w14:paraId="64699D05" w14:textId="0CADEA1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Prowa</w:t>
            </w:r>
            <w:r w:rsidR="002627B6">
              <w:rPr>
                <w:rFonts w:ascii="Times New Roman" w:hAnsi="Times New Roman" w:cs="Times New Roman"/>
                <w:sz w:val="24"/>
                <w:szCs w:val="24"/>
              </w:rPr>
              <w:t>dzenie działań integracyjnych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adaptacyjnych.</w:t>
            </w:r>
          </w:p>
          <w:p w14:paraId="42B9C306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Zapewnienie uczniom dostępu do pomocy psychologiczno-pedagogicznej.</w:t>
            </w:r>
          </w:p>
          <w:p w14:paraId="6B7BA0D5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Organizowanie wsparcia dla uczniów znajdujących się w sytuacjach kryzysowych.</w:t>
            </w:r>
          </w:p>
          <w:p w14:paraId="00D5FB8D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Edukacja uczniów i rodziców dotycząca zdrowia psychicznego dzieci i młodzieży.</w:t>
            </w:r>
          </w:p>
          <w:p w14:paraId="2C20008E" w14:textId="2DEAE3F1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Kształtowani</w:t>
            </w:r>
            <w:r w:rsidR="00BB3038">
              <w:rPr>
                <w:rFonts w:ascii="Times New Roman" w:hAnsi="Times New Roman" w:cs="Times New Roman"/>
                <w:sz w:val="24"/>
                <w:szCs w:val="24"/>
              </w:rPr>
              <w:t>e umiejętności radzenia sobie z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porażką i trudnościami.</w:t>
            </w:r>
          </w:p>
          <w:p w14:paraId="62C20121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Promowanie pozytywnych relacji rówieśniczych i przeciwdziałanie wykluczeniu społecznemu.</w:t>
            </w:r>
          </w:p>
        </w:tc>
        <w:tc>
          <w:tcPr>
            <w:tcW w:w="2136" w:type="dxa"/>
            <w:vAlign w:val="center"/>
          </w:tcPr>
          <w:p w14:paraId="47B24783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 Pedagog szkolny Psycholog szkolny Pedagog specjalny Nauczyciele</w:t>
            </w:r>
          </w:p>
        </w:tc>
      </w:tr>
      <w:tr w:rsidR="000A15F9" w14:paraId="34C3AD49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28AAF17E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Organizacja wsparcia uczniów ze specjalnymi potrzebami edukacyjnymi oraz rozpoznawanie potrzeb uczniów z wykorzystaniem oceny funkcjonowania.</w:t>
            </w:r>
          </w:p>
        </w:tc>
        <w:tc>
          <w:tcPr>
            <w:tcW w:w="4648" w:type="dxa"/>
            <w:vAlign w:val="center"/>
          </w:tcPr>
          <w:p w14:paraId="40FF27B8" w14:textId="32E3C558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Rozp</w:t>
            </w:r>
            <w:r w:rsidR="00BB3038">
              <w:rPr>
                <w:rFonts w:ascii="Times New Roman" w:hAnsi="Times New Roman" w:cs="Times New Roman"/>
                <w:sz w:val="24"/>
                <w:szCs w:val="24"/>
              </w:rPr>
              <w:t>oznawanie potrzeb rozwojowych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edukacyjnych uczniów.</w:t>
            </w:r>
          </w:p>
          <w:p w14:paraId="17A3997C" w14:textId="1C218732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B3038">
              <w:rPr>
                <w:rFonts w:ascii="Times New Roman" w:hAnsi="Times New Roman" w:cs="Times New Roman"/>
                <w:sz w:val="24"/>
                <w:szCs w:val="24"/>
              </w:rPr>
              <w:t>Analiza funkcjonowania ucznia w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środowisku szkolnym.</w:t>
            </w:r>
          </w:p>
          <w:p w14:paraId="7A43E324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Dostosowanie wymagań edukacyjnych do możliwości psychofizycznych uczniów.</w:t>
            </w:r>
          </w:p>
          <w:p w14:paraId="196DC5A8" w14:textId="17EEB69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Organizo</w:t>
            </w:r>
            <w:r w:rsidR="00BB3038">
              <w:rPr>
                <w:rFonts w:ascii="Times New Roman" w:hAnsi="Times New Roman" w:cs="Times New Roman"/>
                <w:sz w:val="24"/>
                <w:szCs w:val="24"/>
              </w:rPr>
              <w:t>wanie zajęć specjalistycznych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pomocy psychologiczno-pedagogicznej.</w:t>
            </w:r>
          </w:p>
          <w:p w14:paraId="23446EF6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Współpraca z Poradnią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Psychologiczno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–Pedagogiczną oraz instytucjami wspierającymi rodzinę.</w:t>
            </w:r>
          </w:p>
          <w:p w14:paraId="13619E4C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Współpraca z rodzicami uczniów w zakresie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planowania wsparcia.</w:t>
            </w:r>
          </w:p>
          <w:p w14:paraId="230295AA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Realizacja działań wzmacniających integrację i włączanie społeczne uczniów.</w:t>
            </w:r>
          </w:p>
        </w:tc>
        <w:tc>
          <w:tcPr>
            <w:tcW w:w="2136" w:type="dxa"/>
            <w:vAlign w:val="center"/>
          </w:tcPr>
          <w:p w14:paraId="35345C3F" w14:textId="2A10B23F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Dyrek</w:t>
            </w:r>
            <w:r w:rsidR="000C3256">
              <w:rPr>
                <w:rFonts w:ascii="Times New Roman" w:hAnsi="Times New Roman" w:cs="Times New Roman"/>
                <w:sz w:val="24"/>
                <w:szCs w:val="24"/>
              </w:rPr>
              <w:t xml:space="preserve">cja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Pedagog szkolny Pedagog specjalny Psycholog szkolny Wychowawcy klas</w:t>
            </w:r>
          </w:p>
        </w:tc>
      </w:tr>
    </w:tbl>
    <w:p w14:paraId="757294D7" w14:textId="77777777" w:rsidR="00BB491A" w:rsidRDefault="00BB491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B9F89" w14:textId="79A621FB" w:rsidR="000A15F9" w:rsidRDefault="003C6ED4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OBSZAR: RELACJE INTERPERSONALNE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4678"/>
        <w:gridCol w:w="2181"/>
      </w:tblGrid>
      <w:tr w:rsidR="000A15F9" w14:paraId="3AD988CE" w14:textId="77777777" w:rsidTr="0032553B">
        <w:trPr>
          <w:tblHeader/>
          <w:tblCellSpacing w:w="15" w:type="dxa"/>
        </w:trPr>
        <w:tc>
          <w:tcPr>
            <w:tcW w:w="2278" w:type="dxa"/>
            <w:vAlign w:val="center"/>
          </w:tcPr>
          <w:p w14:paraId="718438B0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4648" w:type="dxa"/>
            <w:vAlign w:val="center"/>
          </w:tcPr>
          <w:p w14:paraId="787FA3AE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  <w:tc>
          <w:tcPr>
            <w:tcW w:w="2136" w:type="dxa"/>
            <w:vAlign w:val="center"/>
          </w:tcPr>
          <w:p w14:paraId="53B75234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Odpowiedzialni</w:t>
            </w:r>
          </w:p>
        </w:tc>
      </w:tr>
      <w:tr w:rsidR="000A15F9" w14:paraId="19C234AD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4662209A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Integracja zespołów klasowych i budowanie prawidłowych relacji społecznych.</w:t>
            </w:r>
          </w:p>
        </w:tc>
        <w:tc>
          <w:tcPr>
            <w:tcW w:w="4648" w:type="dxa"/>
            <w:vAlign w:val="center"/>
          </w:tcPr>
          <w:p w14:paraId="3D897EA6" w14:textId="123C27C6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Organ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izowanie zajęć integracyjnych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adaptacyjnych.</w:t>
            </w:r>
          </w:p>
          <w:p w14:paraId="5ECC83D0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Wspólne organizowanie uroczystości klasowych i szkolnych.</w:t>
            </w:r>
          </w:p>
          <w:p w14:paraId="66E9B6C6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Wzmacnianie współpracy pomiędzy uczniami.</w:t>
            </w:r>
          </w:p>
          <w:p w14:paraId="2F15BF92" w14:textId="6E6E1EC0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Kształtowanie umiejętn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ości komunikacji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rozwiązywania konfliktów.</w:t>
            </w:r>
          </w:p>
          <w:p w14:paraId="7062FE41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Rozwijanie postaw empatii i tolerancji.</w:t>
            </w:r>
          </w:p>
          <w:p w14:paraId="20C108FD" w14:textId="6F41253C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Integracj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a uczniów różnych narodowości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kultur.</w:t>
            </w:r>
          </w:p>
          <w:p w14:paraId="288291AD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Wspieranie działalności Samorządu Uczniowskiego i wolontariatu.</w:t>
            </w:r>
          </w:p>
        </w:tc>
        <w:tc>
          <w:tcPr>
            <w:tcW w:w="2136" w:type="dxa"/>
            <w:vAlign w:val="center"/>
          </w:tcPr>
          <w:p w14:paraId="73978970" w14:textId="77777777" w:rsidR="00A422E5" w:rsidRDefault="003C6ED4" w:rsidP="00A42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Wychowawcy klas Nauczyciele </w:t>
            </w:r>
            <w:r w:rsidR="00A42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Pedagog szkolny</w:t>
            </w:r>
          </w:p>
          <w:p w14:paraId="341B636E" w14:textId="17808CEB" w:rsidR="000A15F9" w:rsidRDefault="00A422E5" w:rsidP="00A42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specjalny</w:t>
            </w:r>
            <w:r w:rsidR="003C6ED4">
              <w:rPr>
                <w:rFonts w:ascii="Times New Roman" w:hAnsi="Times New Roman" w:cs="Times New Roman"/>
                <w:sz w:val="24"/>
                <w:szCs w:val="24"/>
              </w:rPr>
              <w:t xml:space="preserve"> Psycholog szkolny</w:t>
            </w:r>
          </w:p>
        </w:tc>
      </w:tr>
      <w:tr w:rsidR="000A15F9" w14:paraId="10AF6729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4A6B8FCA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Rozwijanie kompetencji społecznych i emocjonalnych uczniów.</w:t>
            </w:r>
          </w:p>
        </w:tc>
        <w:tc>
          <w:tcPr>
            <w:tcW w:w="4648" w:type="dxa"/>
            <w:vAlign w:val="center"/>
          </w:tcPr>
          <w:p w14:paraId="1B78020A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Realizacja zajęć dotyczących komunikacji interpersonalnej.</w:t>
            </w:r>
          </w:p>
          <w:p w14:paraId="65F30250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Rozwijanie umiejętności współpracy, asertywności i odpowiedzialności.</w:t>
            </w:r>
          </w:p>
          <w:p w14:paraId="36AC983F" w14:textId="313E73A5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Prowadzenie działań rozwijających empatię i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postawy prospołeczne.</w:t>
            </w:r>
          </w:p>
          <w:p w14:paraId="165972EB" w14:textId="4ADF3D10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Organi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zowanie pracy metodą projektu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działań zespołowych.</w:t>
            </w:r>
          </w:p>
          <w:p w14:paraId="009A6689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Rozwijanie samodzielności oraz umiejętności podejmowania decyzji.</w:t>
            </w:r>
          </w:p>
          <w:p w14:paraId="3E5C3BFC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Wspieranie aktywności społecznej uczniów.</w:t>
            </w:r>
          </w:p>
        </w:tc>
        <w:tc>
          <w:tcPr>
            <w:tcW w:w="2136" w:type="dxa"/>
            <w:vAlign w:val="center"/>
          </w:tcPr>
          <w:p w14:paraId="7375FE73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Całe grono pedagogiczne</w:t>
            </w:r>
          </w:p>
        </w:tc>
      </w:tr>
      <w:tr w:rsidR="000A15F9" w14:paraId="49E2B5E0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34153A3B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Wspieranie uczniów w budowaniu poczucia własnej wartości oraz rozwijaniu kompetencji przyszłości.</w:t>
            </w:r>
          </w:p>
        </w:tc>
        <w:tc>
          <w:tcPr>
            <w:tcW w:w="4648" w:type="dxa"/>
            <w:vAlign w:val="center"/>
          </w:tcPr>
          <w:p w14:paraId="2D67B4F6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Rozwijanie zainteresowań i uzdolnień uczniów.</w:t>
            </w:r>
          </w:p>
          <w:p w14:paraId="7E961ECD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Organizowanie konkursów, projektów edukacyjnych i działań rozwijających kreatywność.</w:t>
            </w:r>
          </w:p>
          <w:p w14:paraId="60288BB7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Promowanie oceniania kształtującego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informacji zwrotnej.</w:t>
            </w:r>
          </w:p>
          <w:p w14:paraId="0E84E564" w14:textId="7788ABCD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Rozwijanie kompetencji przyszłości: współpra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cy, kreatywności, komunikacji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krytycznego myślenia.</w:t>
            </w:r>
          </w:p>
          <w:p w14:paraId="1B60F51D" w14:textId="1B674328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Rozwija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nie umiejętności samopoznania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autorefleksji.</w:t>
            </w:r>
          </w:p>
          <w:p w14:paraId="71A80D75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Wzmacnianie aktywności poznawczej uczniów.</w:t>
            </w:r>
          </w:p>
          <w:p w14:paraId="57193CFC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Wspieranie uczniów w osiąganiu sukcesów edukacyjnych i społecznych.</w:t>
            </w:r>
          </w:p>
        </w:tc>
        <w:tc>
          <w:tcPr>
            <w:tcW w:w="2136" w:type="dxa"/>
            <w:vAlign w:val="center"/>
          </w:tcPr>
          <w:p w14:paraId="5CEA43CE" w14:textId="77777777" w:rsidR="00F06546" w:rsidRDefault="003C6ED4" w:rsidP="00F06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Wychowawcy klas Nauczyciele </w:t>
            </w:r>
            <w:r w:rsidR="00F06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Pedagog szkolny</w:t>
            </w:r>
          </w:p>
          <w:p w14:paraId="7E457692" w14:textId="22382BB3" w:rsidR="000A15F9" w:rsidRDefault="00F06546" w:rsidP="00F06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specjalny</w:t>
            </w:r>
            <w:r w:rsidR="003C6ED4">
              <w:rPr>
                <w:rFonts w:ascii="Times New Roman" w:hAnsi="Times New Roman" w:cs="Times New Roman"/>
                <w:sz w:val="24"/>
                <w:szCs w:val="24"/>
              </w:rPr>
              <w:t xml:space="preserve"> Psycholog szkolny</w:t>
            </w:r>
          </w:p>
        </w:tc>
      </w:tr>
    </w:tbl>
    <w:p w14:paraId="19682F83" w14:textId="77777777" w:rsidR="000A15F9" w:rsidRDefault="000A15F9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385F6" w14:textId="77777777" w:rsidR="000A15F9" w:rsidRDefault="003C6ED4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OBSZAR: PROFILAKTYKA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4678"/>
        <w:gridCol w:w="2181"/>
      </w:tblGrid>
      <w:tr w:rsidR="000A15F9" w14:paraId="593AC7CE" w14:textId="77777777" w:rsidTr="0032553B">
        <w:trPr>
          <w:tblHeader/>
          <w:tblCellSpacing w:w="15" w:type="dxa"/>
        </w:trPr>
        <w:tc>
          <w:tcPr>
            <w:tcW w:w="2278" w:type="dxa"/>
            <w:vAlign w:val="center"/>
          </w:tcPr>
          <w:p w14:paraId="3567123F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4648" w:type="dxa"/>
            <w:vAlign w:val="center"/>
          </w:tcPr>
          <w:p w14:paraId="4E33D998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  <w:tc>
          <w:tcPr>
            <w:tcW w:w="2136" w:type="dxa"/>
            <w:vAlign w:val="center"/>
          </w:tcPr>
          <w:p w14:paraId="362F8CD6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Odpowiedzialni</w:t>
            </w:r>
          </w:p>
        </w:tc>
      </w:tr>
      <w:tr w:rsidR="000A15F9" w14:paraId="3DB61944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3F10106A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Profilaktyka uzależnień behawioralnych oraz promowanie higieny cyfrowej.</w:t>
            </w:r>
          </w:p>
        </w:tc>
        <w:tc>
          <w:tcPr>
            <w:tcW w:w="4648" w:type="dxa"/>
            <w:vAlign w:val="center"/>
          </w:tcPr>
          <w:p w14:paraId="66527F88" w14:textId="4E2EEDEC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Edukacja uczniów dotycząca zagrożeń wynikając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ych z nadmiernego korzystania z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Intern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etu, mediów społecznościowych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urządzeń cyfrowych.</w:t>
            </w:r>
          </w:p>
          <w:p w14:paraId="05F37A1F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Promowanie higieny cyfrowej i aktywności offline.</w:t>
            </w:r>
          </w:p>
          <w:p w14:paraId="68A0B872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Rozwijanie umiejętności odpowiedzialnego korzystania ze sztucznej inteligencji.</w:t>
            </w:r>
          </w:p>
          <w:p w14:paraId="78D0EEAA" w14:textId="2E572302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Ro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zwijanie krytycznego myślenia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umiejętności weryfikowania informacji.</w:t>
            </w:r>
          </w:p>
          <w:p w14:paraId="0260D644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Organizowanie zajęć dotyczących bezpieczeństwa w sieci.</w:t>
            </w:r>
          </w:p>
          <w:p w14:paraId="58088E66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Obchody Dnia Bezpiecznego Internetu.</w:t>
            </w:r>
          </w:p>
          <w:p w14:paraId="5B4BB287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Edukacja rodziców dotycząca zagrożeń cyfrowych.</w:t>
            </w:r>
          </w:p>
        </w:tc>
        <w:tc>
          <w:tcPr>
            <w:tcW w:w="2136" w:type="dxa"/>
            <w:vAlign w:val="center"/>
          </w:tcPr>
          <w:p w14:paraId="020CBCDD" w14:textId="29647CA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Wychowawcy klas Nauczyciele informatyki </w:t>
            </w:r>
            <w:r w:rsidR="00E70E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Pedagog szkolny </w:t>
            </w:r>
            <w:r w:rsidR="00E70ED6">
              <w:rPr>
                <w:rFonts w:ascii="Times New Roman" w:hAnsi="Times New Roman" w:cs="Times New Roman"/>
                <w:sz w:val="24"/>
                <w:szCs w:val="24"/>
              </w:rPr>
              <w:t xml:space="preserve"> Pedagog specjalny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Psycholog szkolny</w:t>
            </w:r>
          </w:p>
        </w:tc>
      </w:tr>
      <w:tr w:rsidR="000A15F9" w14:paraId="0C9F05A7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0DF41B47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Przeciwdziałanie uzależnieniom od substancji psychoaktywnych.</w:t>
            </w:r>
          </w:p>
        </w:tc>
        <w:tc>
          <w:tcPr>
            <w:tcW w:w="4648" w:type="dxa"/>
            <w:vAlign w:val="center"/>
          </w:tcPr>
          <w:p w14:paraId="68C7278A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Realizacja programów profilaktycznych.</w:t>
            </w:r>
          </w:p>
          <w:p w14:paraId="3B44D48A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Organizowanie warsztatów dotyczących skutków używania substancji psychoaktywnych.</w:t>
            </w:r>
          </w:p>
          <w:p w14:paraId="5A9A9231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Współpraca z instytucjami wspierającymi działania profilaktyczne.</w:t>
            </w:r>
          </w:p>
          <w:p w14:paraId="76E73664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Prowadzenie działań informacyjnych dla rodziców.</w:t>
            </w:r>
          </w:p>
          <w:p w14:paraId="1F1E9D4E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Wzmacnianie czynników chroniących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uczniów przed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zachowaniami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ryzykownymi.</w:t>
            </w:r>
          </w:p>
          <w:p w14:paraId="7485804A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Kształtowanie odpowiedzialnych postaw zdrowotnych.</w:t>
            </w:r>
          </w:p>
        </w:tc>
        <w:tc>
          <w:tcPr>
            <w:tcW w:w="2136" w:type="dxa"/>
            <w:vAlign w:val="center"/>
          </w:tcPr>
          <w:p w14:paraId="4097979C" w14:textId="77777777" w:rsidR="001671AA" w:rsidRDefault="003C6ED4" w:rsidP="0019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 klas</w:t>
            </w:r>
          </w:p>
          <w:p w14:paraId="12A017E9" w14:textId="0FF098E7" w:rsidR="001671AA" w:rsidRDefault="003C6ED4" w:rsidP="0019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</w:t>
            </w:r>
            <w:r w:rsidR="00E70ED6">
              <w:rPr>
                <w:rFonts w:ascii="Times New Roman" w:hAnsi="Times New Roman" w:cs="Times New Roman"/>
                <w:sz w:val="24"/>
                <w:szCs w:val="24"/>
              </w:rPr>
              <w:t xml:space="preserve">og szkolny </w:t>
            </w:r>
          </w:p>
          <w:p w14:paraId="0B91AEF7" w14:textId="6EF1EA6E" w:rsidR="00E70ED6" w:rsidRDefault="00E70ED6" w:rsidP="0019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specjalny</w:t>
            </w:r>
          </w:p>
          <w:p w14:paraId="22C21020" w14:textId="77777777" w:rsidR="001671AA" w:rsidRDefault="003C6ED4" w:rsidP="0019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 szkolny</w:t>
            </w:r>
          </w:p>
          <w:p w14:paraId="09F1643C" w14:textId="77777777" w:rsidR="000A15F9" w:rsidRDefault="003C6ED4" w:rsidP="0019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</w:t>
            </w:r>
          </w:p>
        </w:tc>
      </w:tr>
    </w:tbl>
    <w:p w14:paraId="4BA87F74" w14:textId="77777777" w:rsidR="000A15F9" w:rsidRDefault="000A15F9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E704A" w14:textId="77777777" w:rsidR="000A15F9" w:rsidRDefault="003C6ED4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OBSZAR: KULTURA, POSTAWY OBYWATELSKIE I DORADZTWO ZAWODOWE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4678"/>
        <w:gridCol w:w="2181"/>
      </w:tblGrid>
      <w:tr w:rsidR="000A15F9" w14:paraId="086943DC" w14:textId="77777777" w:rsidTr="0032553B">
        <w:trPr>
          <w:tblHeader/>
          <w:tblCellSpacing w:w="15" w:type="dxa"/>
        </w:trPr>
        <w:tc>
          <w:tcPr>
            <w:tcW w:w="2278" w:type="dxa"/>
            <w:vAlign w:val="center"/>
          </w:tcPr>
          <w:p w14:paraId="029696FC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4648" w:type="dxa"/>
            <w:vAlign w:val="center"/>
          </w:tcPr>
          <w:p w14:paraId="662AFBB0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realizacji</w:t>
            </w:r>
          </w:p>
        </w:tc>
        <w:tc>
          <w:tcPr>
            <w:tcW w:w="2136" w:type="dxa"/>
            <w:vAlign w:val="center"/>
          </w:tcPr>
          <w:p w14:paraId="1A068D59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Odpowiedzialni</w:t>
            </w:r>
          </w:p>
        </w:tc>
      </w:tr>
      <w:tr w:rsidR="000A15F9" w14:paraId="50590A68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495D0F0F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Kształtowanie postaw patriotycznych, obywatelskich i prospołecznych.</w:t>
            </w:r>
          </w:p>
        </w:tc>
        <w:tc>
          <w:tcPr>
            <w:tcW w:w="4648" w:type="dxa"/>
            <w:vAlign w:val="center"/>
          </w:tcPr>
          <w:p w14:paraId="12179EE0" w14:textId="0F8E592A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Organizowanie uroczystości patriotycznych i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szkolnych.</w:t>
            </w:r>
          </w:p>
          <w:p w14:paraId="2F36A47C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Kształtowanie szacunku do symboli narodowych.</w:t>
            </w:r>
          </w:p>
          <w:p w14:paraId="5E50E9DC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Realizacja działań rozwijających odpowiedzialność społeczną.</w:t>
            </w:r>
          </w:p>
          <w:p w14:paraId="61287B54" w14:textId="6D12DD4C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Organi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 xml:space="preserve">zowanie akcji </w:t>
            </w:r>
            <w:proofErr w:type="spellStart"/>
            <w:r w:rsidR="006265C2">
              <w:rPr>
                <w:rFonts w:ascii="Times New Roman" w:hAnsi="Times New Roman" w:cs="Times New Roman"/>
                <w:sz w:val="24"/>
                <w:szCs w:val="24"/>
              </w:rPr>
              <w:t>wolontariackich</w:t>
            </w:r>
            <w:proofErr w:type="spellEnd"/>
            <w:r w:rsidR="006265C2">
              <w:rPr>
                <w:rFonts w:ascii="Times New Roman" w:hAnsi="Times New Roman" w:cs="Times New Roman"/>
                <w:sz w:val="24"/>
                <w:szCs w:val="24"/>
              </w:rPr>
              <w:t xml:space="preserve">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charytatywnych.</w:t>
            </w:r>
          </w:p>
          <w:p w14:paraId="6910409F" w14:textId="00B632BC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Ro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 xml:space="preserve">zwijanie postaw obywatelskich </w:t>
            </w:r>
            <w:proofErr w:type="spellStart"/>
            <w:r w:rsidR="006265C2" w:rsidRPr="006265C2">
              <w:t>i</w:t>
            </w:r>
            <w:r w:rsidRPr="006265C2">
              <w:t>odpowiedzialności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bezpieczeństwo własne i innych.</w:t>
            </w:r>
          </w:p>
          <w:p w14:paraId="2F8BFE50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Współpraca z instytucjami lokalnymi.</w:t>
            </w:r>
          </w:p>
        </w:tc>
        <w:tc>
          <w:tcPr>
            <w:tcW w:w="2136" w:type="dxa"/>
            <w:vAlign w:val="center"/>
          </w:tcPr>
          <w:p w14:paraId="28A801C7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 Nauczyciele historii, języka polskiego i WOS</w:t>
            </w:r>
          </w:p>
        </w:tc>
      </w:tr>
      <w:tr w:rsidR="000A15F9" w14:paraId="4B34CAA3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02F10CD4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Rozwijanie zainteresowania kulturą, językiem polskim oraz dziedzictwem narodowym i regionalnym.</w:t>
            </w:r>
          </w:p>
        </w:tc>
        <w:tc>
          <w:tcPr>
            <w:tcW w:w="4648" w:type="dxa"/>
            <w:vAlign w:val="center"/>
          </w:tcPr>
          <w:p w14:paraId="7485DAB5" w14:textId="007FE859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Organiz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owanie wycieczek edukacyjnych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udziału w wydarzeniach kulturalnych.</w:t>
            </w:r>
          </w:p>
          <w:p w14:paraId="4E244CB7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Realizacja projektów edukacyjnych związanych z kulturą i historią Polski.</w:t>
            </w:r>
          </w:p>
          <w:p w14:paraId="619FD5BB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Rozwijanie kompetencji czytelniczych.</w:t>
            </w:r>
          </w:p>
          <w:p w14:paraId="4BD74B30" w14:textId="46014AB1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Udział uczniów w konkursach, spektaklach i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działaniach artystycznych.</w:t>
            </w:r>
          </w:p>
          <w:p w14:paraId="5E9E1523" w14:textId="2E6BBAA4" w:rsidR="0032553B" w:rsidRDefault="003C6ED4" w:rsidP="002B5A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Promowanie Narodowego Programu Rozwoju Czytelnictwa.</w:t>
            </w:r>
          </w:p>
        </w:tc>
        <w:tc>
          <w:tcPr>
            <w:tcW w:w="2136" w:type="dxa"/>
            <w:vAlign w:val="center"/>
          </w:tcPr>
          <w:p w14:paraId="719DBBA6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Bibliotekarz Nauczyciele języka polskiego i historii</w:t>
            </w:r>
          </w:p>
        </w:tc>
      </w:tr>
      <w:tr w:rsidR="000A15F9" w14:paraId="47B071F1" w14:textId="77777777" w:rsidTr="0032553B">
        <w:trPr>
          <w:tblCellSpacing w:w="15" w:type="dxa"/>
        </w:trPr>
        <w:tc>
          <w:tcPr>
            <w:tcW w:w="2278" w:type="dxa"/>
            <w:vAlign w:val="center"/>
          </w:tcPr>
          <w:p w14:paraId="434EA874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Wspieranie uczniów w podejmowaniu świadomych decyzji edukacyjno-zawodowych.</w:t>
            </w:r>
          </w:p>
        </w:tc>
        <w:tc>
          <w:tcPr>
            <w:tcW w:w="4648" w:type="dxa"/>
            <w:vAlign w:val="center"/>
          </w:tcPr>
          <w:p w14:paraId="3BA150CB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Realizacja zajęć z zakresu doradztwa zawodowego.</w:t>
            </w:r>
          </w:p>
          <w:p w14:paraId="36A54FBE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Organizowanie spotkań z przedstawicielami zawodów i szkół ponadpodstawowych.</w:t>
            </w:r>
          </w:p>
          <w:p w14:paraId="7EF0F73F" w14:textId="26209598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Udział u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czniów w targach edukacyjnych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dniach otwartych.</w:t>
            </w:r>
          </w:p>
          <w:p w14:paraId="7D4A3A2C" w14:textId="7777777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Rozwijanie zainteresowań i predyspozycji zawodowych uczniów.</w:t>
            </w:r>
          </w:p>
          <w:p w14:paraId="23A6A7CB" w14:textId="2EF17207" w:rsidR="0032553B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Promowanie kształce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nia zawodowego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nowych możliwości edukacyjnych.</w:t>
            </w:r>
          </w:p>
          <w:p w14:paraId="4B7FC953" w14:textId="77777777" w:rsidR="000A15F9" w:rsidRDefault="003C6ED4" w:rsidP="00FA44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Wspieranie uczniów w planowaniu dalszej ścieżki edukacyjnej.</w:t>
            </w:r>
          </w:p>
        </w:tc>
        <w:tc>
          <w:tcPr>
            <w:tcW w:w="2136" w:type="dxa"/>
            <w:vAlign w:val="center"/>
          </w:tcPr>
          <w:p w14:paraId="21459E9C" w14:textId="77777777" w:rsidR="000A15F9" w:rsidRDefault="003C6ED4" w:rsidP="0019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Doradca zawodowy Wychowawcy klas Pedagog szkolny</w:t>
            </w:r>
          </w:p>
          <w:p w14:paraId="005B3FEF" w14:textId="06E28E02" w:rsidR="00E70ED6" w:rsidRDefault="00E70ED6" w:rsidP="0019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specjalny</w:t>
            </w:r>
          </w:p>
        </w:tc>
      </w:tr>
    </w:tbl>
    <w:p w14:paraId="570FF448" w14:textId="77777777" w:rsidR="000A15F9" w:rsidRDefault="000A15F9" w:rsidP="00FA44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5D0D67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C06FC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7D479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9E06D6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4FCAC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B22C1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AF526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8A4B7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46533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B87CE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58631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3DEE5" w14:textId="77777777" w:rsidR="002B5A05" w:rsidRDefault="002B5A05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1DC3D" w14:textId="77777777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CC85E" w14:textId="27D390CC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699A1" w14:textId="4D20A62E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413BD" w14:textId="63C6427A" w:rsidR="007C15EA" w:rsidRDefault="007C15EA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400F0" w14:textId="77777777" w:rsidR="00B87E29" w:rsidRDefault="00B87E29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4DC6A" w14:textId="77777777" w:rsidR="00B87E29" w:rsidRDefault="00B87E29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035C7" w14:textId="77777777" w:rsidR="006265C2" w:rsidRDefault="006265C2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C1F30" w14:textId="77777777" w:rsidR="006265C2" w:rsidRDefault="006265C2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52CB6" w14:textId="77777777" w:rsidR="006265C2" w:rsidRDefault="006265C2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10567" w14:textId="77777777" w:rsidR="006265C2" w:rsidRDefault="006265C2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91E9A" w14:textId="77777777" w:rsidR="006265C2" w:rsidRDefault="006265C2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7E026" w14:textId="77777777" w:rsidR="006265C2" w:rsidRDefault="006265C2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EE25B" w14:textId="77777777" w:rsidR="006265C2" w:rsidRDefault="006265C2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E7AA6" w14:textId="77777777" w:rsidR="006265C2" w:rsidRDefault="006265C2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8B7A2" w14:textId="77777777" w:rsidR="00B87E29" w:rsidRDefault="00B87E29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E8DF2" w14:textId="211AF098" w:rsidR="000A15F9" w:rsidRDefault="003C6ED4" w:rsidP="00FA44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HARMONOGRAM DZIAŁAŃ WYCHOWAWCZO–PROFILAKTYCZNYCH</w:t>
      </w:r>
    </w:p>
    <w:p w14:paraId="22886CB6" w14:textId="1EF3001E" w:rsidR="000A15F9" w:rsidRDefault="003C6ED4" w:rsidP="007C15E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 szkolny 2026/2027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38"/>
        <w:gridCol w:w="4184"/>
        <w:gridCol w:w="963"/>
        <w:gridCol w:w="2501"/>
      </w:tblGrid>
      <w:tr w:rsidR="003D7854" w14:paraId="156916CB" w14:textId="77777777" w:rsidTr="00B87E29">
        <w:tc>
          <w:tcPr>
            <w:tcW w:w="1438" w:type="dxa"/>
          </w:tcPr>
          <w:p w14:paraId="61364E0C" w14:textId="549EFABC" w:rsidR="003D7854" w:rsidRDefault="00325B5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Miesiąc</w:t>
            </w:r>
          </w:p>
        </w:tc>
        <w:tc>
          <w:tcPr>
            <w:tcW w:w="4184" w:type="dxa"/>
          </w:tcPr>
          <w:p w14:paraId="7B5D0A5B" w14:textId="210A2D36" w:rsidR="003D7854" w:rsidRDefault="00325B5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Działania / akcje wychowawczo–profilaktyczne</w:t>
            </w:r>
          </w:p>
        </w:tc>
        <w:tc>
          <w:tcPr>
            <w:tcW w:w="963" w:type="dxa"/>
          </w:tcPr>
          <w:p w14:paraId="3B6349C2" w14:textId="0BE2D153" w:rsidR="003D7854" w:rsidRDefault="00325B5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Obszar</w:t>
            </w:r>
          </w:p>
        </w:tc>
        <w:tc>
          <w:tcPr>
            <w:tcW w:w="2501" w:type="dxa"/>
          </w:tcPr>
          <w:p w14:paraId="6B116553" w14:textId="17D1810D" w:rsidR="003D7854" w:rsidRDefault="00325B5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Odpowiedzialni </w:t>
            </w:r>
          </w:p>
        </w:tc>
      </w:tr>
      <w:tr w:rsidR="0083114B" w14:paraId="348452F7" w14:textId="77777777" w:rsidTr="00B87E29">
        <w:tc>
          <w:tcPr>
            <w:tcW w:w="1438" w:type="dxa"/>
            <w:vMerge w:val="restart"/>
            <w:textDirection w:val="btLr"/>
            <w:vAlign w:val="center"/>
          </w:tcPr>
          <w:p w14:paraId="7B9C241D" w14:textId="29EBB726" w:rsidR="0083114B" w:rsidRDefault="0083114B" w:rsidP="00F01CE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4184" w:type="dxa"/>
          </w:tcPr>
          <w:p w14:paraId="3022597B" w14:textId="668B620F" w:rsidR="0083114B" w:rsidRDefault="0083114B" w:rsidP="00325B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Bezpieczna droga do szkoły</w:t>
            </w:r>
          </w:p>
        </w:tc>
        <w:tc>
          <w:tcPr>
            <w:tcW w:w="963" w:type="dxa"/>
          </w:tcPr>
          <w:p w14:paraId="30CFA1B8" w14:textId="1DD11BB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00C71BDD" w14:textId="77777777" w:rsidR="0083114B" w:rsidRPr="007C474E" w:rsidRDefault="0083114B" w:rsidP="007C47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Dyrekcja </w:t>
            </w:r>
          </w:p>
          <w:p w14:paraId="287BE81C" w14:textId="2ACB7EDB" w:rsidR="0083114B" w:rsidRPr="007C474E" w:rsidRDefault="0083114B" w:rsidP="007C47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474E"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83114B" w14:paraId="42BF1CD2" w14:textId="77777777" w:rsidTr="00B87E29">
        <w:tc>
          <w:tcPr>
            <w:tcW w:w="1438" w:type="dxa"/>
            <w:vMerge/>
            <w:textDirection w:val="btLr"/>
            <w:vAlign w:val="center"/>
          </w:tcPr>
          <w:p w14:paraId="5A8F02BF" w14:textId="77777777" w:rsidR="0083114B" w:rsidRDefault="0083114B" w:rsidP="00F01CE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B694B47" w14:textId="168AA6EA" w:rsidR="0083114B" w:rsidRPr="0083114B" w:rsidRDefault="0083114B" w:rsidP="00325B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1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Spot</w:t>
            </w:r>
            <w:r w:rsidR="006265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kanie z przedstawicielem WORD z </w:t>
            </w:r>
            <w:r w:rsidRPr="008311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Krosna- bezpieczeństwo na drodze. Spotkanie z przedstawicielem WOR</w:t>
            </w:r>
            <w:r w:rsidR="006265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 z </w:t>
            </w:r>
            <w:r w:rsidRPr="008311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Krosna- bezpieczeństwo na drodze.</w:t>
            </w:r>
          </w:p>
        </w:tc>
        <w:tc>
          <w:tcPr>
            <w:tcW w:w="963" w:type="dxa"/>
          </w:tcPr>
          <w:p w14:paraId="5179C03A" w14:textId="508B42B3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46D05E51" w14:textId="497624AE" w:rsidR="0083114B" w:rsidRPr="007C474E" w:rsidRDefault="0083114B" w:rsidP="007C47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Opiekunowie Klubu Wiewiórka</w:t>
            </w:r>
          </w:p>
        </w:tc>
      </w:tr>
      <w:tr w:rsidR="0083114B" w14:paraId="110806E9" w14:textId="77777777" w:rsidTr="00B87E29">
        <w:tc>
          <w:tcPr>
            <w:tcW w:w="1438" w:type="dxa"/>
            <w:vMerge/>
          </w:tcPr>
          <w:p w14:paraId="536F8A92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923EFC2" w14:textId="44BB6ECA" w:rsidR="0083114B" w:rsidRDefault="0083114B" w:rsidP="00325B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Zapoznanie uczniów ze Standardami Ochrony Małoletnich, Konwencją </w:t>
            </w:r>
            <w:r w:rsidR="002917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Prawach Dziecka</w:t>
            </w:r>
          </w:p>
        </w:tc>
        <w:tc>
          <w:tcPr>
            <w:tcW w:w="963" w:type="dxa"/>
          </w:tcPr>
          <w:p w14:paraId="72B1D4D1" w14:textId="2769DF0D" w:rsidR="0083114B" w:rsidRPr="007C474E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47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2B3E5322" w14:textId="10C25D2A" w:rsidR="0083114B" w:rsidRPr="007C474E" w:rsidRDefault="0083114B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Wychowawcy </w:t>
            </w:r>
          </w:p>
        </w:tc>
      </w:tr>
      <w:tr w:rsidR="0083114B" w14:paraId="1177E817" w14:textId="77777777" w:rsidTr="00B87E29">
        <w:tc>
          <w:tcPr>
            <w:tcW w:w="1438" w:type="dxa"/>
            <w:vMerge/>
          </w:tcPr>
          <w:p w14:paraId="7BFDDE06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ADDE32A" w14:textId="36BAB007" w:rsidR="0083114B" w:rsidRDefault="0083114B" w:rsidP="007C4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ia integracyjne i adaptacyjne w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klasach.</w:t>
            </w:r>
          </w:p>
          <w:p w14:paraId="553B9406" w14:textId="6D6082EB" w:rsidR="0083114B" w:rsidRDefault="0083114B" w:rsidP="007C47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Szkolny Dzień Chłopaka.</w:t>
            </w:r>
          </w:p>
        </w:tc>
        <w:tc>
          <w:tcPr>
            <w:tcW w:w="963" w:type="dxa"/>
          </w:tcPr>
          <w:p w14:paraId="69AA9028" w14:textId="2A8B6836" w:rsidR="0083114B" w:rsidRPr="007C474E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4F693089" w14:textId="5C13F5E8" w:rsidR="0083114B" w:rsidRPr="007C474E" w:rsidRDefault="0083114B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83114B" w14:paraId="7315FA5B" w14:textId="77777777" w:rsidTr="00B87E29">
        <w:tc>
          <w:tcPr>
            <w:tcW w:w="1438" w:type="dxa"/>
            <w:vMerge/>
          </w:tcPr>
          <w:p w14:paraId="400F788C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2C90638F" w14:textId="015995CC" w:rsidR="0083114B" w:rsidRDefault="0083114B" w:rsidP="00325B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Wybory do samorządów klasowych</w:t>
            </w:r>
          </w:p>
        </w:tc>
        <w:tc>
          <w:tcPr>
            <w:tcW w:w="963" w:type="dxa"/>
          </w:tcPr>
          <w:p w14:paraId="3A48307A" w14:textId="64D471E6" w:rsidR="0083114B" w:rsidRPr="007C474E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7E7895C1" w14:textId="452266A3" w:rsidR="0083114B" w:rsidRPr="007C474E" w:rsidRDefault="0083114B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83114B" w14:paraId="3C19BB9C" w14:textId="77777777" w:rsidTr="00B87E29">
        <w:tc>
          <w:tcPr>
            <w:tcW w:w="1438" w:type="dxa"/>
            <w:vMerge/>
          </w:tcPr>
          <w:p w14:paraId="2D326EF8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2D7E7F4" w14:textId="0197952A" w:rsidR="0083114B" w:rsidRDefault="0083114B" w:rsidP="00325B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Wybory do Samorządu Uczniowskiego</w:t>
            </w:r>
          </w:p>
        </w:tc>
        <w:tc>
          <w:tcPr>
            <w:tcW w:w="963" w:type="dxa"/>
          </w:tcPr>
          <w:p w14:paraId="2FEA3689" w14:textId="2F422A60" w:rsidR="0083114B" w:rsidRPr="007C474E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473AF6C5" w14:textId="46800B75" w:rsidR="0083114B" w:rsidRPr="007C474E" w:rsidRDefault="0083114B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</w:t>
            </w:r>
          </w:p>
        </w:tc>
      </w:tr>
      <w:tr w:rsidR="0083114B" w14:paraId="43626888" w14:textId="77777777" w:rsidTr="00B87E29">
        <w:tc>
          <w:tcPr>
            <w:tcW w:w="1438" w:type="dxa"/>
            <w:vMerge/>
          </w:tcPr>
          <w:p w14:paraId="423F138F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8DE1E28" w14:textId="0388E27B" w:rsidR="0083114B" w:rsidRDefault="0083114B" w:rsidP="00325B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Sprzątanie Świata</w:t>
            </w:r>
          </w:p>
        </w:tc>
        <w:tc>
          <w:tcPr>
            <w:tcW w:w="963" w:type="dxa"/>
          </w:tcPr>
          <w:p w14:paraId="4C37A9C4" w14:textId="356538B7" w:rsidR="0083114B" w:rsidRPr="007C474E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0E7897C0" w14:textId="74F6426F" w:rsidR="0083114B" w:rsidRPr="007C474E" w:rsidRDefault="0083114B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Szałankiewicz</w:t>
            </w:r>
            <w:proofErr w:type="spellEnd"/>
          </w:p>
        </w:tc>
      </w:tr>
      <w:tr w:rsidR="0083114B" w14:paraId="12EB5A59" w14:textId="77777777" w:rsidTr="00B87E29">
        <w:tc>
          <w:tcPr>
            <w:tcW w:w="1438" w:type="dxa"/>
            <w:vMerge/>
          </w:tcPr>
          <w:p w14:paraId="315103B2" w14:textId="77777777" w:rsidR="0083114B" w:rsidRDefault="0083114B" w:rsidP="007C4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C0798C9" w14:textId="4D35577F" w:rsidR="0083114B" w:rsidRDefault="0083114B" w:rsidP="007C47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Diagnoza potrzeb uczniów i badanie samopoczucia</w:t>
            </w:r>
          </w:p>
        </w:tc>
        <w:tc>
          <w:tcPr>
            <w:tcW w:w="963" w:type="dxa"/>
          </w:tcPr>
          <w:p w14:paraId="1A7D17AF" w14:textId="126A91D8" w:rsidR="0083114B" w:rsidRPr="007C474E" w:rsidRDefault="0083114B" w:rsidP="007C47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5961F94B" w14:textId="536E71F6" w:rsidR="0083114B" w:rsidRDefault="0083114B" w:rsidP="007C47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Pedagog</w:t>
            </w:r>
          </w:p>
          <w:p w14:paraId="4C02650C" w14:textId="7C265ED1" w:rsidR="0083114B" w:rsidRPr="007C474E" w:rsidRDefault="0083114B" w:rsidP="007C47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83114B" w14:paraId="094EBC8D" w14:textId="77777777" w:rsidTr="00B87E29">
        <w:tc>
          <w:tcPr>
            <w:tcW w:w="1438" w:type="dxa"/>
            <w:vMerge/>
          </w:tcPr>
          <w:p w14:paraId="4DB61D4A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5E8E82B6" w14:textId="406647C3" w:rsidR="0083114B" w:rsidRDefault="0083114B" w:rsidP="00325B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ia dotyczące higieny cyfrowej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bezpieczeństwa w sieci</w:t>
            </w:r>
          </w:p>
        </w:tc>
        <w:tc>
          <w:tcPr>
            <w:tcW w:w="963" w:type="dxa"/>
          </w:tcPr>
          <w:p w14:paraId="1C39705D" w14:textId="4D3C51E7" w:rsidR="0083114B" w:rsidRPr="007C474E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62985701" w14:textId="0DEC527D" w:rsidR="0083114B" w:rsidRPr="007C474E" w:rsidRDefault="0083114B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Nauczyciele informatyki</w:t>
            </w:r>
          </w:p>
        </w:tc>
      </w:tr>
      <w:tr w:rsidR="0083114B" w14:paraId="40362183" w14:textId="77777777" w:rsidTr="00B87E29">
        <w:tc>
          <w:tcPr>
            <w:tcW w:w="1438" w:type="dxa"/>
            <w:vMerge/>
          </w:tcPr>
          <w:p w14:paraId="2CA41204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2D53DE0C" w14:textId="6C910CA7" w:rsidR="0083114B" w:rsidRDefault="0083114B" w:rsidP="00325B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Spotkanie z absolwentami</w:t>
            </w:r>
          </w:p>
        </w:tc>
        <w:tc>
          <w:tcPr>
            <w:tcW w:w="963" w:type="dxa"/>
          </w:tcPr>
          <w:p w14:paraId="057A4DDA" w14:textId="139F5CA7" w:rsidR="0083114B" w:rsidRPr="007C474E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40094F5B" w14:textId="13A72E28" w:rsidR="0083114B" w:rsidRPr="007C474E" w:rsidRDefault="0083114B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kl. VIII</w:t>
            </w:r>
          </w:p>
        </w:tc>
      </w:tr>
      <w:tr w:rsidR="0083114B" w14:paraId="309B70CA" w14:textId="77777777" w:rsidTr="00B87E29">
        <w:tc>
          <w:tcPr>
            <w:tcW w:w="1438" w:type="dxa"/>
            <w:vMerge/>
          </w:tcPr>
          <w:p w14:paraId="77B0750E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7878B74" w14:textId="13017120" w:rsidR="0083114B" w:rsidRDefault="0083114B" w:rsidP="00325B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Skuteczne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 xml:space="preserve"> metody uczenia się w kl. VII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VIII.</w:t>
            </w:r>
          </w:p>
        </w:tc>
        <w:tc>
          <w:tcPr>
            <w:tcW w:w="963" w:type="dxa"/>
          </w:tcPr>
          <w:p w14:paraId="35FDB43D" w14:textId="681ECF1B" w:rsidR="0083114B" w:rsidRPr="007C474E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14:paraId="60F84C7E" w14:textId="33378795" w:rsidR="0083114B" w:rsidRPr="007C474E" w:rsidRDefault="0083114B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Pedagog specjalny</w:t>
            </w:r>
          </w:p>
        </w:tc>
      </w:tr>
      <w:tr w:rsidR="0083114B" w14:paraId="61712DEA" w14:textId="77777777" w:rsidTr="00B87E29">
        <w:trPr>
          <w:trHeight w:val="246"/>
        </w:trPr>
        <w:tc>
          <w:tcPr>
            <w:tcW w:w="1438" w:type="dxa"/>
            <w:vMerge/>
          </w:tcPr>
          <w:p w14:paraId="5642C841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5B093B68" w14:textId="0547DD76" w:rsidR="0083114B" w:rsidRDefault="0083114B" w:rsidP="00325B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C28">
              <w:rPr>
                <w:rFonts w:ascii="Times New Roman" w:hAnsi="Times New Roman" w:cs="Times New Roman"/>
                <w:sz w:val="24"/>
                <w:szCs w:val="24"/>
              </w:rPr>
              <w:t>Poznaję siebie- moje m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ocne strony 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zainteresowania. Zajęcia w klasach</w:t>
            </w:r>
            <w:r w:rsidRPr="00283C28">
              <w:rPr>
                <w:rFonts w:ascii="Times New Roman" w:hAnsi="Times New Roman" w:cs="Times New Roman"/>
                <w:sz w:val="24"/>
                <w:szCs w:val="24"/>
              </w:rPr>
              <w:t xml:space="preserve"> 4-8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3" w:type="dxa"/>
          </w:tcPr>
          <w:p w14:paraId="0C38DDCD" w14:textId="48D781CD" w:rsidR="0083114B" w:rsidRPr="007C474E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7CA1ACDA" w14:textId="7C0FE179" w:rsidR="0083114B" w:rsidRPr="007C474E" w:rsidRDefault="0083114B" w:rsidP="00581E1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83114B" w14:paraId="0162C209" w14:textId="77777777" w:rsidTr="00B87E29">
        <w:tc>
          <w:tcPr>
            <w:tcW w:w="1438" w:type="dxa"/>
            <w:vMerge/>
          </w:tcPr>
          <w:p w14:paraId="4DFB5AA0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ED08630" w14:textId="66AD01CA" w:rsidR="0083114B" w:rsidRPr="00581E19" w:rsidRDefault="0083114B" w:rsidP="00325B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E19">
              <w:rPr>
                <w:rFonts w:ascii="Times New Roman" w:hAnsi="Times New Roman" w:cs="Times New Roman"/>
                <w:bCs/>
                <w:sz w:val="24"/>
                <w:szCs w:val="24"/>
              </w:rPr>
              <w:t>Adaptacja dzieci w OP i kl.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63" w:type="dxa"/>
          </w:tcPr>
          <w:p w14:paraId="60B8C603" w14:textId="162A970D" w:rsidR="0083114B" w:rsidRPr="007C474E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2B91547B" w14:textId="7CB3DB55" w:rsidR="0083114B" w:rsidRPr="007C474E" w:rsidRDefault="0083114B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Pedagog specjalny</w:t>
            </w:r>
          </w:p>
        </w:tc>
      </w:tr>
      <w:tr w:rsidR="0083114B" w14:paraId="0D42676F" w14:textId="77777777" w:rsidTr="00B87E29">
        <w:tc>
          <w:tcPr>
            <w:tcW w:w="1438" w:type="dxa"/>
            <w:vMerge/>
          </w:tcPr>
          <w:p w14:paraId="44BA9475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4DE2765" w14:textId="439B888D" w:rsidR="0083114B" w:rsidRPr="00581E19" w:rsidRDefault="0083114B" w:rsidP="00325B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zachowania w czasie pokoju i w czasie wojny</w:t>
            </w:r>
          </w:p>
        </w:tc>
        <w:tc>
          <w:tcPr>
            <w:tcW w:w="963" w:type="dxa"/>
          </w:tcPr>
          <w:p w14:paraId="199A194C" w14:textId="40D26B61" w:rsidR="0083114B" w:rsidRPr="007C474E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47C936A6" w14:textId="636E4021" w:rsidR="0083114B" w:rsidRPr="007C474E" w:rsidRDefault="0083114B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83114B" w14:paraId="1A9452EF" w14:textId="77777777" w:rsidTr="00B87E29">
        <w:tc>
          <w:tcPr>
            <w:tcW w:w="1438" w:type="dxa"/>
            <w:vMerge/>
          </w:tcPr>
          <w:p w14:paraId="46110B17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16E33F22" w14:textId="7A64B96A" w:rsidR="0083114B" w:rsidRPr="0083114B" w:rsidRDefault="0083114B" w:rsidP="00325B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14B">
              <w:rPr>
                <w:rFonts w:ascii="Times New Roman" w:hAnsi="Times New Roman" w:cs="Times New Roman"/>
                <w:sz w:val="24"/>
                <w:szCs w:val="24"/>
              </w:rPr>
              <w:t>Dzień Kropki- uroczystości klasowe</w:t>
            </w:r>
          </w:p>
        </w:tc>
        <w:tc>
          <w:tcPr>
            <w:tcW w:w="963" w:type="dxa"/>
          </w:tcPr>
          <w:p w14:paraId="26F9C3A9" w14:textId="438D20CA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56D3E8BC" w14:textId="6A741827" w:rsidR="0083114B" w:rsidRDefault="0083114B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OP-III</w:t>
            </w:r>
          </w:p>
        </w:tc>
      </w:tr>
      <w:tr w:rsidR="00B55B77" w14:paraId="5C260C3F" w14:textId="77777777" w:rsidTr="00B87E29">
        <w:tc>
          <w:tcPr>
            <w:tcW w:w="1438" w:type="dxa"/>
            <w:vMerge w:val="restart"/>
            <w:textDirection w:val="btLr"/>
            <w:vAlign w:val="center"/>
          </w:tcPr>
          <w:p w14:paraId="4786BABB" w14:textId="78A044D5" w:rsidR="00B55B77" w:rsidRDefault="00B55B77" w:rsidP="00B87E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4184" w:type="dxa"/>
          </w:tcPr>
          <w:p w14:paraId="16B6749F" w14:textId="24B46A5E" w:rsidR="00B55B77" w:rsidRPr="00581E19" w:rsidRDefault="00B55B77" w:rsidP="00D854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Tydzień Zdrowia Psychicznego</w:t>
            </w:r>
          </w:p>
        </w:tc>
        <w:tc>
          <w:tcPr>
            <w:tcW w:w="963" w:type="dxa"/>
          </w:tcPr>
          <w:p w14:paraId="70A4C5AF" w14:textId="38614E19" w:rsidR="00B55B77" w:rsidRPr="007C474E" w:rsidRDefault="00B55B77" w:rsidP="00D85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5FA39FDA" w14:textId="41CB8BF5" w:rsidR="00B55B77" w:rsidRDefault="00B55B77" w:rsidP="00D854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Psycholog</w:t>
            </w:r>
          </w:p>
          <w:p w14:paraId="7C40C72D" w14:textId="2ECC31BD" w:rsidR="00B55B77" w:rsidRPr="007C474E" w:rsidRDefault="00B55B77" w:rsidP="00D854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Nauczyciel ed.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zdrow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55B77" w14:paraId="1B6E988B" w14:textId="77777777" w:rsidTr="00B87E29">
        <w:tc>
          <w:tcPr>
            <w:tcW w:w="1438" w:type="dxa"/>
            <w:vMerge/>
          </w:tcPr>
          <w:p w14:paraId="3AB0B350" w14:textId="77777777" w:rsidR="00B55B77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27DBE984" w14:textId="36EAE50C" w:rsidR="00B55B77" w:rsidRPr="00581E19" w:rsidRDefault="00B55B77" w:rsidP="00325B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</w:t>
            </w:r>
            <w:r w:rsidRPr="00D854CE">
              <w:rPr>
                <w:rFonts w:ascii="Times New Roman" w:hAnsi="Times New Roman" w:cs="Times New Roman"/>
                <w:sz w:val="24"/>
                <w:szCs w:val="24"/>
              </w:rPr>
              <w:t xml:space="preserve"> dotyczące emocji i radzenia sobie ze stresem</w:t>
            </w:r>
          </w:p>
        </w:tc>
        <w:tc>
          <w:tcPr>
            <w:tcW w:w="963" w:type="dxa"/>
          </w:tcPr>
          <w:p w14:paraId="3A9A448C" w14:textId="6C61E13D" w:rsidR="00B55B77" w:rsidRPr="007C474E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4B446F4C" w14:textId="4ECD1F31" w:rsidR="00B55B77" w:rsidRPr="007C474E" w:rsidRDefault="00B55B77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Specjaliści </w:t>
            </w:r>
          </w:p>
        </w:tc>
      </w:tr>
      <w:tr w:rsidR="00B55B77" w14:paraId="7ADF2853" w14:textId="77777777" w:rsidTr="00B87E29">
        <w:tc>
          <w:tcPr>
            <w:tcW w:w="1438" w:type="dxa"/>
            <w:vMerge/>
          </w:tcPr>
          <w:p w14:paraId="4F60C741" w14:textId="77777777" w:rsidR="00B55B77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EC8F45C" w14:textId="1FC87B0C" w:rsidR="00B55B77" w:rsidRPr="00581E19" w:rsidRDefault="00B55B77" w:rsidP="00325B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Akcje promujące aktywność fizyczną</w:t>
            </w:r>
          </w:p>
        </w:tc>
        <w:tc>
          <w:tcPr>
            <w:tcW w:w="963" w:type="dxa"/>
          </w:tcPr>
          <w:p w14:paraId="0E534EE8" w14:textId="69253B92" w:rsidR="00B55B77" w:rsidRPr="007C474E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6C5910C2" w14:textId="470C2F48" w:rsidR="00B55B77" w:rsidRDefault="00B55B77" w:rsidP="00D854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N-le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fiz.</w:t>
            </w:r>
          </w:p>
          <w:p w14:paraId="2D06D9D2" w14:textId="3D34195C" w:rsidR="00B55B77" w:rsidRPr="007C474E" w:rsidRDefault="00B55B77" w:rsidP="00D854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1-3</w:t>
            </w:r>
          </w:p>
        </w:tc>
      </w:tr>
      <w:tr w:rsidR="00B55B77" w14:paraId="051A3978" w14:textId="77777777" w:rsidTr="00B87E29">
        <w:tc>
          <w:tcPr>
            <w:tcW w:w="1438" w:type="dxa"/>
            <w:vMerge/>
          </w:tcPr>
          <w:p w14:paraId="5E1AEC97" w14:textId="77777777" w:rsidR="00B55B77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9F3412F" w14:textId="643AD98A" w:rsidR="00B55B77" w:rsidRPr="00581E19" w:rsidRDefault="00B55B77" w:rsidP="00325B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Edukacji Narodowej</w:t>
            </w:r>
          </w:p>
        </w:tc>
        <w:tc>
          <w:tcPr>
            <w:tcW w:w="963" w:type="dxa"/>
          </w:tcPr>
          <w:p w14:paraId="14188A3C" w14:textId="40B85D6C" w:rsidR="00B55B77" w:rsidRPr="007C474E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0C7BD154" w14:textId="24ACAF29" w:rsidR="00B55B77" w:rsidRPr="007C474E" w:rsidRDefault="00B55B77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kl. VII</w:t>
            </w:r>
          </w:p>
        </w:tc>
      </w:tr>
      <w:tr w:rsidR="00B55B77" w14:paraId="0AD60612" w14:textId="77777777" w:rsidTr="00B87E29">
        <w:tc>
          <w:tcPr>
            <w:tcW w:w="1438" w:type="dxa"/>
            <w:vMerge/>
          </w:tcPr>
          <w:p w14:paraId="5A1B5BAD" w14:textId="77777777" w:rsidR="00B55B77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6698E6B2" w14:textId="2823D1A5" w:rsidR="00B55B77" w:rsidRPr="00581E19" w:rsidRDefault="00B55B77" w:rsidP="00325B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54CE">
              <w:rPr>
                <w:rFonts w:ascii="Times New Roman" w:hAnsi="Times New Roman" w:cs="Times New Roman"/>
                <w:sz w:val="24"/>
                <w:szCs w:val="24"/>
              </w:rPr>
              <w:t xml:space="preserve">Zajęcia dotyczące odpowiedzialnego </w:t>
            </w:r>
            <w:r w:rsidRPr="00D85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korzystania z AI</w:t>
            </w:r>
          </w:p>
        </w:tc>
        <w:tc>
          <w:tcPr>
            <w:tcW w:w="963" w:type="dxa"/>
          </w:tcPr>
          <w:p w14:paraId="12D71541" w14:textId="6DC38222" w:rsidR="00B55B77" w:rsidRPr="007C474E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501" w:type="dxa"/>
          </w:tcPr>
          <w:p w14:paraId="399F1841" w14:textId="77777777" w:rsidR="00B55B77" w:rsidRDefault="00B55B77" w:rsidP="00D854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N-le j. polskiego</w:t>
            </w:r>
          </w:p>
          <w:p w14:paraId="6057293D" w14:textId="444CA254" w:rsidR="00B55B77" w:rsidRPr="007C474E" w:rsidRDefault="00B55B77" w:rsidP="00D854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N-le informatyki</w:t>
            </w:r>
          </w:p>
        </w:tc>
      </w:tr>
      <w:tr w:rsidR="00B55B77" w14:paraId="1D056C39" w14:textId="77777777" w:rsidTr="00B87E29">
        <w:tc>
          <w:tcPr>
            <w:tcW w:w="1438" w:type="dxa"/>
            <w:vMerge/>
          </w:tcPr>
          <w:p w14:paraId="4FB38C26" w14:textId="77777777" w:rsidR="00B55B77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6145CB5" w14:textId="35655AD6" w:rsidR="00B55B77" w:rsidRPr="00581E19" w:rsidRDefault="00B55B77" w:rsidP="00325B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Akcje charytatywne</w:t>
            </w:r>
          </w:p>
        </w:tc>
        <w:tc>
          <w:tcPr>
            <w:tcW w:w="963" w:type="dxa"/>
          </w:tcPr>
          <w:p w14:paraId="4635497F" w14:textId="0C5A968B" w:rsidR="00B55B77" w:rsidRPr="007C474E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33B8727C" w14:textId="77777777" w:rsidR="00B55B77" w:rsidRDefault="00B55B77" w:rsidP="00B55B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PCK</w:t>
            </w:r>
          </w:p>
          <w:p w14:paraId="05515A64" w14:textId="6F68DA90" w:rsidR="00B55B77" w:rsidRPr="007C474E" w:rsidRDefault="00B55B77" w:rsidP="00B55B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Klub Wiewiórka</w:t>
            </w:r>
          </w:p>
        </w:tc>
      </w:tr>
      <w:tr w:rsidR="00B55B77" w14:paraId="46B7FC95" w14:textId="77777777" w:rsidTr="00B87E29">
        <w:tc>
          <w:tcPr>
            <w:tcW w:w="1438" w:type="dxa"/>
            <w:vMerge/>
          </w:tcPr>
          <w:p w14:paraId="74157B87" w14:textId="77777777" w:rsidR="00B55B77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730EC6A" w14:textId="59BC2EB4" w:rsidR="00B55B77" w:rsidRPr="00581E19" w:rsidRDefault="006265C2" w:rsidP="00325B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Spotkanie ze stomatologiem i </w:t>
            </w:r>
            <w:r w:rsidR="00B55B77">
              <w:rPr>
                <w:rFonts w:ascii="Times New Roman" w:hAnsi="Times New Roman" w:cs="Times New Roman"/>
                <w:sz w:val="24"/>
                <w:szCs w:val="24"/>
              </w:rPr>
              <w:t>pielęgniarką szkolną</w:t>
            </w:r>
          </w:p>
        </w:tc>
        <w:tc>
          <w:tcPr>
            <w:tcW w:w="963" w:type="dxa"/>
          </w:tcPr>
          <w:p w14:paraId="2AEAA0CF" w14:textId="2BB96731" w:rsidR="00B55B77" w:rsidRPr="007C474E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0627FA3F" w14:textId="1670BD26" w:rsidR="00B55B77" w:rsidRPr="007C474E" w:rsidRDefault="00B55B77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PCK</w:t>
            </w:r>
          </w:p>
        </w:tc>
      </w:tr>
      <w:tr w:rsidR="00B55B77" w14:paraId="77F5067C" w14:textId="77777777" w:rsidTr="00B87E29">
        <w:tc>
          <w:tcPr>
            <w:tcW w:w="1438" w:type="dxa"/>
            <w:vMerge/>
          </w:tcPr>
          <w:p w14:paraId="1B61B4BA" w14:textId="77777777" w:rsidR="00B55B77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E5EF9D2" w14:textId="6E29A4DD" w:rsidR="00B55B77" w:rsidRPr="00581E19" w:rsidRDefault="00B55B77" w:rsidP="00325B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Pasowanie na ucznia – integracja zespołu klasowego</w:t>
            </w:r>
          </w:p>
        </w:tc>
        <w:tc>
          <w:tcPr>
            <w:tcW w:w="963" w:type="dxa"/>
          </w:tcPr>
          <w:p w14:paraId="6CA2B43E" w14:textId="4EA6B7A8" w:rsidR="00B55B77" w:rsidRPr="007C474E" w:rsidRDefault="00B55B77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38E9AF40" w14:textId="6C0D9AD0" w:rsidR="00B55B77" w:rsidRPr="007C474E" w:rsidRDefault="00B55B77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  <w:r w:rsidR="003F5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F5C3A">
              <w:rPr>
                <w:rFonts w:ascii="Times New Roman" w:hAnsi="Times New Roman" w:cs="Times New Roman"/>
                <w:bCs/>
                <w:sz w:val="24"/>
                <w:szCs w:val="24"/>
              </w:rPr>
              <w:t>kl.I</w:t>
            </w:r>
            <w:proofErr w:type="spellEnd"/>
          </w:p>
        </w:tc>
      </w:tr>
      <w:tr w:rsidR="003F5C3A" w14:paraId="036136FE" w14:textId="77777777" w:rsidTr="00B87E29">
        <w:tc>
          <w:tcPr>
            <w:tcW w:w="1438" w:type="dxa"/>
            <w:vMerge/>
          </w:tcPr>
          <w:p w14:paraId="7BBC7773" w14:textId="77777777" w:rsidR="003F5C3A" w:rsidRDefault="003F5C3A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83F6407" w14:textId="4B918B5B" w:rsidR="003F5C3A" w:rsidRDefault="003F5C3A" w:rsidP="00325B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Dyskoteka</w:t>
            </w:r>
          </w:p>
        </w:tc>
        <w:tc>
          <w:tcPr>
            <w:tcW w:w="963" w:type="dxa"/>
          </w:tcPr>
          <w:p w14:paraId="02ED0DBB" w14:textId="299BF887" w:rsidR="003F5C3A" w:rsidRDefault="003F5C3A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5B34605A" w14:textId="77A225B3" w:rsidR="003F5C3A" w:rsidRDefault="00B9720A" w:rsidP="007C47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PCK</w:t>
            </w:r>
          </w:p>
        </w:tc>
      </w:tr>
      <w:tr w:rsidR="0083114B" w14:paraId="729F6768" w14:textId="77777777" w:rsidTr="00B87E29">
        <w:tc>
          <w:tcPr>
            <w:tcW w:w="1438" w:type="dxa"/>
            <w:vMerge/>
          </w:tcPr>
          <w:p w14:paraId="3DD1CBDC" w14:textId="77777777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48690C3" w14:textId="1FB9659C" w:rsidR="0083114B" w:rsidRPr="0083114B" w:rsidRDefault="0083114B" w:rsidP="0083114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2A59EB">
              <w:rPr>
                <w:rFonts w:ascii="Times New Roman" w:hAnsi="Times New Roman" w:cs="Times New Roman"/>
                <w:sz w:val="26"/>
                <w:szCs w:val="24"/>
              </w:rPr>
              <w:t>Dzień papies</w:t>
            </w:r>
            <w:r w:rsidR="00291792">
              <w:rPr>
                <w:rFonts w:ascii="Times New Roman" w:hAnsi="Times New Roman" w:cs="Times New Roman"/>
                <w:sz w:val="26"/>
                <w:szCs w:val="24"/>
              </w:rPr>
              <w:t xml:space="preserve">ki </w:t>
            </w:r>
          </w:p>
        </w:tc>
        <w:tc>
          <w:tcPr>
            <w:tcW w:w="963" w:type="dxa"/>
          </w:tcPr>
          <w:p w14:paraId="296C5A83" w14:textId="3A6CA44B" w:rsidR="0083114B" w:rsidRDefault="0083114B" w:rsidP="007C15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04715E07" w14:textId="77777777" w:rsidR="0083114B" w:rsidRDefault="0083114B" w:rsidP="006265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Ks. J. Magoń</w:t>
            </w:r>
          </w:p>
          <w:p w14:paraId="3CD92CFB" w14:textId="62169639" w:rsidR="009E4446" w:rsidRPr="006265C2" w:rsidRDefault="006265C2" w:rsidP="006265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I.</w:t>
            </w:r>
            <w:r w:rsidR="009E4446" w:rsidRPr="006265C2">
              <w:rPr>
                <w:rFonts w:ascii="Times New Roman" w:hAnsi="Times New Roman" w:cs="Times New Roman"/>
                <w:bCs/>
                <w:sz w:val="24"/>
                <w:szCs w:val="24"/>
              </w:rPr>
              <w:t>Uliasz</w:t>
            </w:r>
            <w:proofErr w:type="spellEnd"/>
          </w:p>
        </w:tc>
      </w:tr>
      <w:tr w:rsidR="00B55B77" w14:paraId="0C349FCA" w14:textId="77777777" w:rsidTr="00B87E29">
        <w:tc>
          <w:tcPr>
            <w:tcW w:w="1438" w:type="dxa"/>
            <w:vMerge/>
          </w:tcPr>
          <w:p w14:paraId="0E06B3E4" w14:textId="77777777" w:rsidR="00B55B77" w:rsidRDefault="00B55B77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22FFA96" w14:textId="17C6115E" w:rsidR="00B55B77" w:rsidRPr="00581E19" w:rsidRDefault="00B55B77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zachowania w czasie pokoju i w czasie wojny</w:t>
            </w:r>
          </w:p>
        </w:tc>
        <w:tc>
          <w:tcPr>
            <w:tcW w:w="963" w:type="dxa"/>
          </w:tcPr>
          <w:p w14:paraId="75AD0E47" w14:textId="2494FDAB" w:rsidR="00B55B77" w:rsidRPr="007C474E" w:rsidRDefault="00B55B77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0B09A611" w14:textId="02D45DA5" w:rsidR="00B55B77" w:rsidRPr="007C474E" w:rsidRDefault="00B55B77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B9720A" w14:paraId="6136FBF8" w14:textId="77777777" w:rsidTr="00B87E29">
        <w:tc>
          <w:tcPr>
            <w:tcW w:w="1438" w:type="dxa"/>
            <w:vMerge w:val="restart"/>
            <w:textDirection w:val="btLr"/>
            <w:vAlign w:val="center"/>
          </w:tcPr>
          <w:p w14:paraId="59E2B20B" w14:textId="15D8F23A" w:rsidR="00B9720A" w:rsidRDefault="00B9720A" w:rsidP="00B9720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4184" w:type="dxa"/>
          </w:tcPr>
          <w:p w14:paraId="68D52989" w14:textId="2C217F7B" w:rsidR="00B9720A" w:rsidRPr="00581E19" w:rsidRDefault="00B9720A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Obchody Narodowego Święta Niepodległości</w:t>
            </w:r>
          </w:p>
        </w:tc>
        <w:tc>
          <w:tcPr>
            <w:tcW w:w="963" w:type="dxa"/>
          </w:tcPr>
          <w:p w14:paraId="54A748EE" w14:textId="616BC255" w:rsidR="00B9720A" w:rsidRPr="007C474E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30A5BC56" w14:textId="791C10CA" w:rsidR="00B9720A" w:rsidRPr="007C474E" w:rsidRDefault="00B9720A" w:rsidP="003F5C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Kl. VI b</w:t>
            </w:r>
          </w:p>
        </w:tc>
      </w:tr>
      <w:tr w:rsidR="00B9720A" w14:paraId="4B590CD2" w14:textId="77777777" w:rsidTr="00B87E29">
        <w:tc>
          <w:tcPr>
            <w:tcW w:w="1438" w:type="dxa"/>
            <w:vMerge/>
          </w:tcPr>
          <w:p w14:paraId="156D32F0" w14:textId="77777777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1947CC80" w14:textId="51A10DAE" w:rsidR="00B9720A" w:rsidRPr="00581E19" w:rsidRDefault="00B9720A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Tolerancji i Życzliwości</w:t>
            </w:r>
          </w:p>
        </w:tc>
        <w:tc>
          <w:tcPr>
            <w:tcW w:w="963" w:type="dxa"/>
          </w:tcPr>
          <w:p w14:paraId="727CFD86" w14:textId="2A96BB1B" w:rsidR="00B9720A" w:rsidRPr="007C474E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6B677FAE" w14:textId="77777777" w:rsidR="00B9720A" w:rsidRDefault="00B9720A" w:rsidP="003F5C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PCK</w:t>
            </w:r>
          </w:p>
          <w:p w14:paraId="4016F245" w14:textId="3F0D2189" w:rsidR="00B9720A" w:rsidRPr="007C474E" w:rsidRDefault="00B9720A" w:rsidP="003F5C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</w:t>
            </w:r>
          </w:p>
        </w:tc>
      </w:tr>
      <w:tr w:rsidR="00B9720A" w14:paraId="15331B61" w14:textId="77777777" w:rsidTr="00B87E29">
        <w:tc>
          <w:tcPr>
            <w:tcW w:w="1438" w:type="dxa"/>
            <w:vMerge/>
          </w:tcPr>
          <w:p w14:paraId="324DA044" w14:textId="77777777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670A3195" w14:textId="53B277E3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Warsztaty przeciwdziałania przemocy rówieśniczej</w:t>
            </w:r>
          </w:p>
        </w:tc>
        <w:tc>
          <w:tcPr>
            <w:tcW w:w="963" w:type="dxa"/>
          </w:tcPr>
          <w:p w14:paraId="0D1D1C04" w14:textId="2A77056A" w:rsidR="00B9720A" w:rsidRPr="007C474E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30C874BC" w14:textId="39BFDEEF" w:rsidR="00B9720A" w:rsidRPr="007C474E" w:rsidRDefault="00B9720A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Psycholog </w:t>
            </w:r>
          </w:p>
        </w:tc>
      </w:tr>
      <w:tr w:rsidR="00B9720A" w14:paraId="60C42ED6" w14:textId="77777777" w:rsidTr="00B87E29">
        <w:tc>
          <w:tcPr>
            <w:tcW w:w="1438" w:type="dxa"/>
            <w:vMerge/>
          </w:tcPr>
          <w:p w14:paraId="64AE0BDD" w14:textId="77777777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409FCE6" w14:textId="5E7E3231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Dzieciństwo mocy bez przemocy</w:t>
            </w:r>
          </w:p>
        </w:tc>
        <w:tc>
          <w:tcPr>
            <w:tcW w:w="963" w:type="dxa"/>
          </w:tcPr>
          <w:p w14:paraId="0E37AE58" w14:textId="42D2E0C9" w:rsidR="00B9720A" w:rsidRPr="007C474E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09280E95" w14:textId="20554F90" w:rsidR="00B9720A" w:rsidRPr="007C474E" w:rsidRDefault="00B9720A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</w:t>
            </w:r>
          </w:p>
        </w:tc>
      </w:tr>
      <w:tr w:rsidR="00B9720A" w14:paraId="7EE34DFB" w14:textId="77777777" w:rsidTr="00B87E29">
        <w:tc>
          <w:tcPr>
            <w:tcW w:w="1438" w:type="dxa"/>
            <w:vMerge/>
          </w:tcPr>
          <w:p w14:paraId="6145B73C" w14:textId="77777777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A935D6D" w14:textId="12321F31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pierwszej pomocy</w:t>
            </w:r>
          </w:p>
        </w:tc>
        <w:tc>
          <w:tcPr>
            <w:tcW w:w="963" w:type="dxa"/>
          </w:tcPr>
          <w:p w14:paraId="1273F644" w14:textId="27E35DB7" w:rsidR="00B9720A" w:rsidRPr="007C474E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35D92734" w14:textId="77777777" w:rsidR="00B9720A" w:rsidRDefault="00B9720A" w:rsidP="00B972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PCK</w:t>
            </w:r>
          </w:p>
          <w:p w14:paraId="05BB561D" w14:textId="7092CB8F" w:rsidR="00B9720A" w:rsidRPr="007C474E" w:rsidRDefault="00B9720A" w:rsidP="00B972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 I-III</w:t>
            </w:r>
          </w:p>
        </w:tc>
      </w:tr>
      <w:tr w:rsidR="00B9720A" w14:paraId="3FEA41EB" w14:textId="77777777" w:rsidTr="00B87E29">
        <w:tc>
          <w:tcPr>
            <w:tcW w:w="1438" w:type="dxa"/>
            <w:vMerge/>
          </w:tcPr>
          <w:p w14:paraId="71337FE8" w14:textId="77777777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5FBECC82" w14:textId="229560F0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Empatii i Życzliwości</w:t>
            </w:r>
          </w:p>
        </w:tc>
        <w:tc>
          <w:tcPr>
            <w:tcW w:w="963" w:type="dxa"/>
          </w:tcPr>
          <w:p w14:paraId="35B8805A" w14:textId="57B48FFB" w:rsidR="00B9720A" w:rsidRPr="007C474E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0220D078" w14:textId="2621AFE5" w:rsidR="00B9720A" w:rsidRPr="007C474E" w:rsidRDefault="00B9720A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Wychowawcy </w:t>
            </w:r>
          </w:p>
        </w:tc>
      </w:tr>
      <w:tr w:rsidR="00B9720A" w14:paraId="3377AD5D" w14:textId="77777777" w:rsidTr="00B87E29">
        <w:tc>
          <w:tcPr>
            <w:tcW w:w="1438" w:type="dxa"/>
            <w:vMerge/>
          </w:tcPr>
          <w:p w14:paraId="18EFA24D" w14:textId="77777777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C322ADB" w14:textId="41772366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Szkolny konkurs pieśni patriotycznych OP-III i kl. IV-VIII</w:t>
            </w:r>
          </w:p>
        </w:tc>
        <w:tc>
          <w:tcPr>
            <w:tcW w:w="963" w:type="dxa"/>
          </w:tcPr>
          <w:p w14:paraId="6BA2E6F4" w14:textId="2B1C4C75" w:rsidR="00B9720A" w:rsidRPr="007C474E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0070585F" w14:textId="77777777" w:rsidR="00B9720A" w:rsidRDefault="00B9720A" w:rsidP="00B972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Z. Bulanda</w:t>
            </w:r>
          </w:p>
          <w:p w14:paraId="02A7B7BE" w14:textId="05331904" w:rsidR="00B9720A" w:rsidRDefault="00B9720A" w:rsidP="00B972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A. Ekiert – Żółkiewicz</w:t>
            </w:r>
          </w:p>
          <w:p w14:paraId="1309ADDA" w14:textId="77777777" w:rsidR="00B9720A" w:rsidRDefault="00B9720A" w:rsidP="00B972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J. Bętkowska</w:t>
            </w:r>
          </w:p>
          <w:p w14:paraId="6382FED9" w14:textId="03AA5313" w:rsidR="00B9720A" w:rsidRPr="007C474E" w:rsidRDefault="00B9720A" w:rsidP="00B972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R. Małek</w:t>
            </w:r>
          </w:p>
        </w:tc>
      </w:tr>
      <w:tr w:rsidR="00B9720A" w14:paraId="474C0963" w14:textId="77777777" w:rsidTr="00B87E29">
        <w:tc>
          <w:tcPr>
            <w:tcW w:w="1438" w:type="dxa"/>
            <w:vMerge/>
          </w:tcPr>
          <w:p w14:paraId="11429D28" w14:textId="77777777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393CF3D" w14:textId="66BBA4A9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Warta przy grobie Nieznanego Żołnierza</w:t>
            </w:r>
          </w:p>
        </w:tc>
        <w:tc>
          <w:tcPr>
            <w:tcW w:w="963" w:type="dxa"/>
          </w:tcPr>
          <w:p w14:paraId="18822A7C" w14:textId="47A8E280" w:rsidR="00B9720A" w:rsidRPr="007C474E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54A489EC" w14:textId="603EFBCC" w:rsidR="00B9720A" w:rsidRPr="007C474E" w:rsidRDefault="00B9720A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ZHP</w:t>
            </w:r>
          </w:p>
        </w:tc>
      </w:tr>
      <w:tr w:rsidR="00B9720A" w14:paraId="07696E1A" w14:textId="77777777" w:rsidTr="00B87E29">
        <w:tc>
          <w:tcPr>
            <w:tcW w:w="1438" w:type="dxa"/>
            <w:vMerge/>
          </w:tcPr>
          <w:p w14:paraId="4B10EEF6" w14:textId="77777777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63AC1E98" w14:textId="40FF786A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Kweta na cmentarzu</w:t>
            </w:r>
          </w:p>
        </w:tc>
        <w:tc>
          <w:tcPr>
            <w:tcW w:w="963" w:type="dxa"/>
          </w:tcPr>
          <w:p w14:paraId="5D1E9525" w14:textId="23BB6116" w:rsidR="00B9720A" w:rsidRPr="007C474E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794C83CE" w14:textId="44C3ABCF" w:rsidR="00B9720A" w:rsidRPr="007C474E" w:rsidRDefault="00B9720A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PCK</w:t>
            </w:r>
          </w:p>
        </w:tc>
      </w:tr>
      <w:tr w:rsidR="00B9720A" w14:paraId="38F33DF3" w14:textId="77777777" w:rsidTr="00B87E29">
        <w:tc>
          <w:tcPr>
            <w:tcW w:w="1438" w:type="dxa"/>
            <w:vMerge/>
          </w:tcPr>
          <w:p w14:paraId="25830103" w14:textId="77777777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2DCA86B7" w14:textId="3F4D4459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Dyskoteka andrzejkowa – akcja charytatywna</w:t>
            </w:r>
          </w:p>
        </w:tc>
        <w:tc>
          <w:tcPr>
            <w:tcW w:w="963" w:type="dxa"/>
          </w:tcPr>
          <w:p w14:paraId="4D9EDDEA" w14:textId="1243ED51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62B44621" w14:textId="72F9A614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</w:t>
            </w:r>
          </w:p>
        </w:tc>
      </w:tr>
      <w:tr w:rsidR="00B9720A" w14:paraId="2DD8AF8B" w14:textId="77777777" w:rsidTr="00B87E29">
        <w:tc>
          <w:tcPr>
            <w:tcW w:w="1438" w:type="dxa"/>
            <w:vMerge/>
          </w:tcPr>
          <w:p w14:paraId="65108E1F" w14:textId="77777777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7293685" w14:textId="409506CF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Jesienny wieczór filmowy</w:t>
            </w:r>
          </w:p>
        </w:tc>
        <w:tc>
          <w:tcPr>
            <w:tcW w:w="963" w:type="dxa"/>
          </w:tcPr>
          <w:p w14:paraId="131D5E71" w14:textId="7B9D0652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68BCCB86" w14:textId="1FCE0205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 I-III</w:t>
            </w:r>
          </w:p>
        </w:tc>
      </w:tr>
      <w:tr w:rsidR="00B9720A" w14:paraId="4694337A" w14:textId="77777777" w:rsidTr="00B87E29">
        <w:tc>
          <w:tcPr>
            <w:tcW w:w="1438" w:type="dxa"/>
            <w:vMerge/>
          </w:tcPr>
          <w:p w14:paraId="6CD3357E" w14:textId="77777777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DB82658" w14:textId="2A6BC6A7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Pasowanie na przedszkolaka</w:t>
            </w:r>
          </w:p>
        </w:tc>
        <w:tc>
          <w:tcPr>
            <w:tcW w:w="963" w:type="dxa"/>
          </w:tcPr>
          <w:p w14:paraId="1CA3FCAD" w14:textId="03B0BFD3" w:rsidR="00B9720A" w:rsidRDefault="00B9720A" w:rsidP="00B55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5A213251" w14:textId="523096E2" w:rsidR="00B9720A" w:rsidRDefault="00B9720A" w:rsidP="00B55B7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N-le OP</w:t>
            </w:r>
          </w:p>
        </w:tc>
      </w:tr>
      <w:tr w:rsidR="00EF6FF4" w14:paraId="06A3F5B0" w14:textId="77777777" w:rsidTr="00B87E29">
        <w:tc>
          <w:tcPr>
            <w:tcW w:w="1438" w:type="dxa"/>
            <w:vMerge/>
          </w:tcPr>
          <w:p w14:paraId="0EB1B895" w14:textId="77777777" w:rsidR="00EF6FF4" w:rsidRDefault="00EF6FF4" w:rsidP="00EF6F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5302E11A" w14:textId="1FC38779" w:rsidR="00EF6FF4" w:rsidRDefault="00EF6FF4" w:rsidP="00EF6F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zachowania w czasie pokoju i w czasie wojny</w:t>
            </w:r>
          </w:p>
        </w:tc>
        <w:tc>
          <w:tcPr>
            <w:tcW w:w="963" w:type="dxa"/>
          </w:tcPr>
          <w:p w14:paraId="30828C65" w14:textId="2B30E7DA" w:rsidR="00EF6FF4" w:rsidRDefault="00EF6FF4" w:rsidP="00EF6F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1B50D264" w14:textId="0E3B6732" w:rsidR="00EF6FF4" w:rsidRDefault="00EF6FF4" w:rsidP="00EF6F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485B26" w14:paraId="78A920DC" w14:textId="77777777" w:rsidTr="00B87E29">
        <w:tc>
          <w:tcPr>
            <w:tcW w:w="1438" w:type="dxa"/>
            <w:vMerge w:val="restart"/>
            <w:textDirection w:val="btLr"/>
            <w:vAlign w:val="center"/>
          </w:tcPr>
          <w:p w14:paraId="5B150C9F" w14:textId="3685AEED" w:rsidR="00485B26" w:rsidRDefault="00485B26" w:rsidP="00485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4184" w:type="dxa"/>
          </w:tcPr>
          <w:p w14:paraId="519205A1" w14:textId="2A0860FE" w:rsidR="00485B26" w:rsidRDefault="00485B26" w:rsidP="0048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Mikołajki klasowe i szkolne</w:t>
            </w:r>
          </w:p>
        </w:tc>
        <w:tc>
          <w:tcPr>
            <w:tcW w:w="963" w:type="dxa"/>
          </w:tcPr>
          <w:p w14:paraId="69EED178" w14:textId="1E7DB5A9" w:rsidR="00485B26" w:rsidRDefault="00485B26" w:rsidP="00485B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0B6B39F2" w14:textId="697DB6DC" w:rsidR="00485B26" w:rsidRDefault="00485B26" w:rsidP="00485B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  <w:p w14:paraId="09E6DC96" w14:textId="11862AC8" w:rsidR="00485B26" w:rsidRDefault="00485B26" w:rsidP="00485B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Rada Rodziców</w:t>
            </w:r>
          </w:p>
        </w:tc>
      </w:tr>
      <w:tr w:rsidR="00485B26" w14:paraId="6AE3CB65" w14:textId="77777777" w:rsidTr="00B87E29">
        <w:tc>
          <w:tcPr>
            <w:tcW w:w="1438" w:type="dxa"/>
            <w:vMerge/>
          </w:tcPr>
          <w:p w14:paraId="0B5E84DF" w14:textId="77777777" w:rsidR="00485B26" w:rsidRDefault="00485B26" w:rsidP="00EF6F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41C16AF" w14:textId="564EA4CD" w:rsidR="00485B26" w:rsidRDefault="00485B26" w:rsidP="00EF6F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Kiermasz świąteczny i akcje charytatywne</w:t>
            </w:r>
          </w:p>
        </w:tc>
        <w:tc>
          <w:tcPr>
            <w:tcW w:w="963" w:type="dxa"/>
          </w:tcPr>
          <w:p w14:paraId="049F0FD8" w14:textId="22152A6F" w:rsidR="00485B26" w:rsidRDefault="00485B26" w:rsidP="00EF6F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652F83E5" w14:textId="0C8971AD" w:rsidR="00485B26" w:rsidRDefault="00485B26" w:rsidP="00EF6F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</w:t>
            </w:r>
          </w:p>
        </w:tc>
      </w:tr>
      <w:tr w:rsidR="00485B26" w14:paraId="3C81E0B7" w14:textId="77777777" w:rsidTr="00B87E29">
        <w:tc>
          <w:tcPr>
            <w:tcW w:w="1438" w:type="dxa"/>
            <w:vMerge/>
          </w:tcPr>
          <w:p w14:paraId="40A47260" w14:textId="77777777" w:rsidR="00485B26" w:rsidRDefault="00485B26" w:rsidP="00EF6F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FC4B6E5" w14:textId="7E50CEEF" w:rsidR="00485B26" w:rsidRDefault="00485B26" w:rsidP="00EF6F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Memoriał J. Macko</w:t>
            </w:r>
          </w:p>
        </w:tc>
        <w:tc>
          <w:tcPr>
            <w:tcW w:w="963" w:type="dxa"/>
          </w:tcPr>
          <w:p w14:paraId="38A97038" w14:textId="7D1FAA3F" w:rsidR="00485B26" w:rsidRDefault="00485B26" w:rsidP="00EF6F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5742E617" w14:textId="1BA1B36D" w:rsidR="00485B26" w:rsidRDefault="00485B26" w:rsidP="00EF6F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Jaślar</w:t>
            </w:r>
            <w:proofErr w:type="spellEnd"/>
          </w:p>
        </w:tc>
      </w:tr>
      <w:tr w:rsidR="00485B26" w14:paraId="588F4A06" w14:textId="77777777" w:rsidTr="00B87E29">
        <w:tc>
          <w:tcPr>
            <w:tcW w:w="1438" w:type="dxa"/>
            <w:vMerge/>
          </w:tcPr>
          <w:p w14:paraId="5D969695" w14:textId="77777777" w:rsidR="00485B26" w:rsidRDefault="00485B26" w:rsidP="00485B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51BC49E" w14:textId="5F21146F" w:rsidR="00485B26" w:rsidRDefault="006265C2" w:rsidP="0048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Warsztaty dotyczące relacji i </w:t>
            </w:r>
            <w:r w:rsidR="00485B26">
              <w:rPr>
                <w:rFonts w:ascii="Times New Roman" w:hAnsi="Times New Roman" w:cs="Times New Roman"/>
                <w:sz w:val="24"/>
                <w:szCs w:val="24"/>
              </w:rPr>
              <w:t>komunikacji</w:t>
            </w:r>
          </w:p>
        </w:tc>
        <w:tc>
          <w:tcPr>
            <w:tcW w:w="963" w:type="dxa"/>
          </w:tcPr>
          <w:p w14:paraId="4552D038" w14:textId="764F9DCF" w:rsidR="00485B26" w:rsidRDefault="00485B26" w:rsidP="00485B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688EAA5C" w14:textId="2AA39FB1" w:rsidR="00485B26" w:rsidRDefault="00485B26" w:rsidP="00485B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Psycholog</w:t>
            </w:r>
          </w:p>
          <w:p w14:paraId="150AC0B3" w14:textId="6A3DF137" w:rsidR="00485B26" w:rsidRDefault="00485B26" w:rsidP="00485B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Pedagog specjalny</w:t>
            </w:r>
          </w:p>
        </w:tc>
      </w:tr>
      <w:tr w:rsidR="00485B26" w14:paraId="37E23436" w14:textId="77777777" w:rsidTr="00B87E29">
        <w:tc>
          <w:tcPr>
            <w:tcW w:w="1438" w:type="dxa"/>
            <w:vMerge/>
          </w:tcPr>
          <w:p w14:paraId="093B3F09" w14:textId="77777777" w:rsidR="00485B26" w:rsidRDefault="00485B26" w:rsidP="00485B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0EE022E" w14:textId="1CC2CCEB" w:rsidR="00485B26" w:rsidRDefault="00485B26" w:rsidP="0048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265C2">
              <w:rPr>
                <w:rFonts w:ascii="Times New Roman" w:hAnsi="Times New Roman" w:cs="Times New Roman"/>
                <w:sz w:val="24"/>
                <w:szCs w:val="24"/>
              </w:rPr>
              <w:t>romowanie aktywności off-</w:t>
            </w:r>
            <w:proofErr w:type="spellStart"/>
            <w:r w:rsidR="006265C2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proofErr w:type="spellEnd"/>
            <w:r w:rsidR="006265C2">
              <w:rPr>
                <w:rFonts w:ascii="Times New Roman" w:hAnsi="Times New Roman" w:cs="Times New Roman"/>
                <w:sz w:val="24"/>
                <w:szCs w:val="24"/>
              </w:rPr>
              <w:t xml:space="preserve"> w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czasie wolnym</w:t>
            </w:r>
          </w:p>
        </w:tc>
        <w:tc>
          <w:tcPr>
            <w:tcW w:w="963" w:type="dxa"/>
          </w:tcPr>
          <w:p w14:paraId="05D66440" w14:textId="7E64EB5D" w:rsidR="00485B26" w:rsidRDefault="00485B26" w:rsidP="00485B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14:paraId="33349D28" w14:textId="68A3F491" w:rsidR="00485B26" w:rsidRDefault="00485B26" w:rsidP="00485B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  <w:p w14:paraId="0CD08DF2" w14:textId="03FB3AD1" w:rsidR="00485B26" w:rsidRDefault="00485B26" w:rsidP="00485B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N-le informatyki</w:t>
            </w:r>
          </w:p>
        </w:tc>
      </w:tr>
      <w:tr w:rsidR="00485B26" w14:paraId="69A385CF" w14:textId="77777777" w:rsidTr="00B87E29">
        <w:tc>
          <w:tcPr>
            <w:tcW w:w="1438" w:type="dxa"/>
            <w:vMerge/>
          </w:tcPr>
          <w:p w14:paraId="7BF9D767" w14:textId="77777777" w:rsidR="00485B26" w:rsidRDefault="00485B26" w:rsidP="00EF6F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AC977D0" w14:textId="6D40A53D" w:rsidR="00485B26" w:rsidRDefault="00485B26" w:rsidP="00EF6F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Apel Bożonarodzeniowy</w:t>
            </w:r>
          </w:p>
        </w:tc>
        <w:tc>
          <w:tcPr>
            <w:tcW w:w="963" w:type="dxa"/>
          </w:tcPr>
          <w:p w14:paraId="5E0647E5" w14:textId="6410179C" w:rsidR="00485B26" w:rsidRDefault="00485B26" w:rsidP="00EF6F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3200F429" w14:textId="6390F528" w:rsidR="00485B26" w:rsidRDefault="00485B26" w:rsidP="00EF6F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Kl. V</w:t>
            </w:r>
          </w:p>
        </w:tc>
      </w:tr>
      <w:tr w:rsidR="00485B26" w14:paraId="02F2CB2B" w14:textId="77777777" w:rsidTr="00B87E29">
        <w:tc>
          <w:tcPr>
            <w:tcW w:w="1438" w:type="dxa"/>
            <w:vMerge/>
          </w:tcPr>
          <w:p w14:paraId="415149E4" w14:textId="77777777" w:rsidR="00485B26" w:rsidRDefault="00485B26" w:rsidP="00EF6F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668C74AF" w14:textId="2DA99932" w:rsidR="00485B26" w:rsidRDefault="00485B26" w:rsidP="00EF6F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Kolędowanie OP-III</w:t>
            </w:r>
          </w:p>
        </w:tc>
        <w:tc>
          <w:tcPr>
            <w:tcW w:w="963" w:type="dxa"/>
          </w:tcPr>
          <w:p w14:paraId="35655B01" w14:textId="5E66E79B" w:rsidR="00485B26" w:rsidRDefault="00485B26" w:rsidP="00EF6F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0C6111C1" w14:textId="1ADB3AC3" w:rsidR="00485B26" w:rsidRDefault="00485B26" w:rsidP="00EF6F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OP-III</w:t>
            </w:r>
          </w:p>
        </w:tc>
      </w:tr>
      <w:tr w:rsidR="00485B26" w14:paraId="2ADE4603" w14:textId="77777777" w:rsidTr="00B87E29">
        <w:tc>
          <w:tcPr>
            <w:tcW w:w="1438" w:type="dxa"/>
            <w:vMerge/>
          </w:tcPr>
          <w:p w14:paraId="3768F0FC" w14:textId="77777777" w:rsidR="00485B26" w:rsidRDefault="00485B26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FF1CE83" w14:textId="4F60BB37" w:rsidR="00485B26" w:rsidRDefault="00485B26" w:rsidP="00485B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Spotkanie profilaktyczne z </w:t>
            </w:r>
            <w:r w:rsidR="00355F99">
              <w:rPr>
                <w:rFonts w:ascii="Times New Roman" w:hAnsi="Times New Roman" w:cs="Times New Roman"/>
                <w:sz w:val="24"/>
                <w:szCs w:val="24"/>
              </w:rPr>
              <w:t>M. Drwięgą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dyrektorem PP-P w Sanoku</w:t>
            </w:r>
          </w:p>
        </w:tc>
        <w:tc>
          <w:tcPr>
            <w:tcW w:w="963" w:type="dxa"/>
          </w:tcPr>
          <w:p w14:paraId="0A8C55B4" w14:textId="58E2ADEC" w:rsidR="00485B26" w:rsidRDefault="00485B26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14:paraId="0B3727A8" w14:textId="77777777" w:rsidR="00485B26" w:rsidRDefault="00485B26" w:rsidP="007B11D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PCK</w:t>
            </w:r>
          </w:p>
          <w:p w14:paraId="44C09343" w14:textId="5DF9013E" w:rsidR="00485B26" w:rsidRDefault="00485B26" w:rsidP="007B11D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Pedagog </w:t>
            </w:r>
          </w:p>
        </w:tc>
      </w:tr>
      <w:tr w:rsidR="0083114B" w14:paraId="36E1B964" w14:textId="77777777" w:rsidTr="00B87E29">
        <w:tc>
          <w:tcPr>
            <w:tcW w:w="1438" w:type="dxa"/>
            <w:vMerge/>
          </w:tcPr>
          <w:p w14:paraId="519E815C" w14:textId="77777777" w:rsidR="0083114B" w:rsidRDefault="0083114B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8D587D4" w14:textId="0C91F2AB" w:rsidR="0083114B" w:rsidRDefault="0083114B" w:rsidP="00485B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9EB">
              <w:rPr>
                <w:rFonts w:ascii="Times New Roman" w:hAnsi="Times New Roman" w:cs="Times New Roman"/>
                <w:sz w:val="26"/>
                <w:szCs w:val="24"/>
              </w:rPr>
              <w:t>Szlachetna paczka- udział w akcji charytatywnej.</w:t>
            </w:r>
          </w:p>
        </w:tc>
        <w:tc>
          <w:tcPr>
            <w:tcW w:w="963" w:type="dxa"/>
          </w:tcPr>
          <w:p w14:paraId="42C8AEF3" w14:textId="56174C95" w:rsidR="0083114B" w:rsidRDefault="0083114B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27EC7F70" w14:textId="6CB07178" w:rsidR="0083114B" w:rsidRDefault="0083114B" w:rsidP="007B11D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Dembiczak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Banaś</w:t>
            </w:r>
          </w:p>
        </w:tc>
      </w:tr>
      <w:tr w:rsidR="001901E6" w14:paraId="2C2A50F5" w14:textId="77777777" w:rsidTr="00B87E29">
        <w:tc>
          <w:tcPr>
            <w:tcW w:w="1438" w:type="dxa"/>
            <w:vMerge/>
          </w:tcPr>
          <w:p w14:paraId="7A6553A5" w14:textId="77777777" w:rsidR="001901E6" w:rsidRDefault="001901E6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1C46E292" w14:textId="207A82C7" w:rsidR="001901E6" w:rsidRPr="002A59EB" w:rsidRDefault="001901E6" w:rsidP="00485B26">
            <w:pPr>
              <w:spacing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Sokole zawody strzeleckie</w:t>
            </w:r>
          </w:p>
        </w:tc>
        <w:tc>
          <w:tcPr>
            <w:tcW w:w="963" w:type="dxa"/>
          </w:tcPr>
          <w:p w14:paraId="666EB7CE" w14:textId="16F7CB63" w:rsidR="001901E6" w:rsidRDefault="001901E6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408E3F97" w14:textId="1D8FD83C" w:rsidR="001901E6" w:rsidRDefault="001901E6" w:rsidP="007B11D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R. Kasprzyk</w:t>
            </w:r>
          </w:p>
        </w:tc>
      </w:tr>
      <w:tr w:rsidR="00485B26" w14:paraId="4A885456" w14:textId="77777777" w:rsidTr="00B87E29">
        <w:tc>
          <w:tcPr>
            <w:tcW w:w="1438" w:type="dxa"/>
            <w:vMerge/>
          </w:tcPr>
          <w:p w14:paraId="10114E0D" w14:textId="77777777" w:rsidR="00485B26" w:rsidRDefault="00485B26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2EBF516" w14:textId="330EA67B" w:rsidR="00485B26" w:rsidRDefault="00485B26" w:rsidP="00485B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zachowania w czasie pokoju i w czasie wojny</w:t>
            </w:r>
          </w:p>
        </w:tc>
        <w:tc>
          <w:tcPr>
            <w:tcW w:w="963" w:type="dxa"/>
          </w:tcPr>
          <w:p w14:paraId="3125EE7D" w14:textId="54158D88" w:rsidR="00485B26" w:rsidRDefault="00485B26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173AEC4F" w14:textId="59E373DF" w:rsidR="00485B26" w:rsidRDefault="00485B26" w:rsidP="00485B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DF2F14" w14:paraId="60B031C3" w14:textId="77777777" w:rsidTr="00B87E29">
        <w:tc>
          <w:tcPr>
            <w:tcW w:w="1438" w:type="dxa"/>
            <w:vMerge w:val="restart"/>
            <w:textDirection w:val="btLr"/>
            <w:vAlign w:val="center"/>
          </w:tcPr>
          <w:p w14:paraId="6B184593" w14:textId="45199D9A" w:rsidR="00DF2F14" w:rsidRDefault="00DF2F14" w:rsidP="00DF2F1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styczeń</w:t>
            </w:r>
          </w:p>
        </w:tc>
        <w:tc>
          <w:tcPr>
            <w:tcW w:w="4184" w:type="dxa"/>
          </w:tcPr>
          <w:p w14:paraId="1D320C8B" w14:textId="7A0BE65C" w:rsidR="00DF2F14" w:rsidRDefault="00DF2F14" w:rsidP="00485B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ferie zimowe</w:t>
            </w:r>
          </w:p>
        </w:tc>
        <w:tc>
          <w:tcPr>
            <w:tcW w:w="963" w:type="dxa"/>
          </w:tcPr>
          <w:p w14:paraId="2417F8F4" w14:textId="0391231C" w:rsidR="00DF2F14" w:rsidRDefault="00DF2F14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46B674EB" w14:textId="399FC0DB" w:rsidR="00DF2F14" w:rsidRDefault="00DF2F14" w:rsidP="00485B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Wychowawcy </w:t>
            </w:r>
          </w:p>
        </w:tc>
      </w:tr>
      <w:tr w:rsidR="00DF2F14" w14:paraId="25E4DA4D" w14:textId="77777777" w:rsidTr="00B87E29">
        <w:tc>
          <w:tcPr>
            <w:tcW w:w="1438" w:type="dxa"/>
            <w:vMerge/>
          </w:tcPr>
          <w:p w14:paraId="6271F03C" w14:textId="77777777" w:rsidR="00DF2F14" w:rsidRDefault="00DF2F14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81A2B4D" w14:textId="69B8B551" w:rsidR="00DF2F14" w:rsidRDefault="00DF2F14" w:rsidP="00485B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Spotkania dotyczące zdrowego stylu życia</w:t>
            </w:r>
          </w:p>
        </w:tc>
        <w:tc>
          <w:tcPr>
            <w:tcW w:w="963" w:type="dxa"/>
          </w:tcPr>
          <w:p w14:paraId="2EFC0C54" w14:textId="6E10E54D" w:rsidR="00DF2F14" w:rsidRDefault="00DF2F14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1671C6D0" w14:textId="7E5E9CDF" w:rsidR="00DF2F14" w:rsidRDefault="00DF2F14" w:rsidP="00485B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Pielęgniarka szkolna</w:t>
            </w:r>
          </w:p>
        </w:tc>
      </w:tr>
      <w:tr w:rsidR="00DF2F14" w14:paraId="6E444192" w14:textId="77777777" w:rsidTr="00B87E29">
        <w:tc>
          <w:tcPr>
            <w:tcW w:w="1438" w:type="dxa"/>
            <w:vMerge/>
          </w:tcPr>
          <w:p w14:paraId="5797936A" w14:textId="77777777" w:rsidR="00DF2F14" w:rsidRDefault="00DF2F14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6CFF225F" w14:textId="3F26316E" w:rsidR="00DF2F14" w:rsidRDefault="00DF2F14" w:rsidP="00485B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Babci i Dziadka</w:t>
            </w:r>
          </w:p>
        </w:tc>
        <w:tc>
          <w:tcPr>
            <w:tcW w:w="963" w:type="dxa"/>
          </w:tcPr>
          <w:p w14:paraId="12D680B0" w14:textId="37430C06" w:rsidR="00DF2F14" w:rsidRDefault="00DF2F14" w:rsidP="00485B2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4A13A240" w14:textId="63A10440" w:rsidR="00DF2F14" w:rsidRDefault="00DF2F14" w:rsidP="00485B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OP i kl. II</w:t>
            </w:r>
          </w:p>
        </w:tc>
      </w:tr>
      <w:tr w:rsidR="00DF2F14" w14:paraId="039CE13B" w14:textId="77777777" w:rsidTr="00B87E29">
        <w:tc>
          <w:tcPr>
            <w:tcW w:w="1438" w:type="dxa"/>
            <w:vMerge/>
          </w:tcPr>
          <w:p w14:paraId="5DD691B1" w14:textId="77777777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BA009CF" w14:textId="2255ACFA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zachowania w czasie pokoju i w czasie wojny</w:t>
            </w:r>
          </w:p>
        </w:tc>
        <w:tc>
          <w:tcPr>
            <w:tcW w:w="963" w:type="dxa"/>
          </w:tcPr>
          <w:p w14:paraId="15A5058C" w14:textId="4BD9C5C4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76D279F0" w14:textId="7C84CCF6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DF2F14" w14:paraId="6CF0FB42" w14:textId="77777777" w:rsidTr="00B87E29">
        <w:tc>
          <w:tcPr>
            <w:tcW w:w="1438" w:type="dxa"/>
            <w:vMerge w:val="restart"/>
            <w:textDirection w:val="btLr"/>
            <w:vAlign w:val="center"/>
          </w:tcPr>
          <w:p w14:paraId="34793D6C" w14:textId="042460F5" w:rsidR="00DF2F14" w:rsidRDefault="00DF2F14" w:rsidP="00DF2F1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4184" w:type="dxa"/>
          </w:tcPr>
          <w:p w14:paraId="2A36196C" w14:textId="5E031246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Bezpiecznego Internetu</w:t>
            </w:r>
          </w:p>
        </w:tc>
        <w:tc>
          <w:tcPr>
            <w:tcW w:w="963" w:type="dxa"/>
          </w:tcPr>
          <w:p w14:paraId="787A1F1F" w14:textId="79222583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14:paraId="0008CEC5" w14:textId="4990C687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Wychowawcy </w:t>
            </w:r>
          </w:p>
        </w:tc>
      </w:tr>
      <w:tr w:rsidR="00DF2F14" w14:paraId="67B80616" w14:textId="77777777" w:rsidTr="00B87E29">
        <w:tc>
          <w:tcPr>
            <w:tcW w:w="1438" w:type="dxa"/>
            <w:vMerge/>
          </w:tcPr>
          <w:p w14:paraId="73E40CCF" w14:textId="77777777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ECC562A" w14:textId="5662AFFF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Profilaktyka uzależnień behawioralnych</w:t>
            </w:r>
          </w:p>
        </w:tc>
        <w:tc>
          <w:tcPr>
            <w:tcW w:w="963" w:type="dxa"/>
          </w:tcPr>
          <w:p w14:paraId="50125190" w14:textId="2306BBC1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14:paraId="531D77B5" w14:textId="77777777" w:rsidR="00DF2F14" w:rsidRDefault="00DF2F14" w:rsidP="00DF2F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Z-ca dyrektora</w:t>
            </w:r>
          </w:p>
          <w:p w14:paraId="69CFE604" w14:textId="066CF99F" w:rsidR="00DF2F14" w:rsidRDefault="00DF2F14" w:rsidP="00DF2F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Pedagog</w:t>
            </w:r>
          </w:p>
        </w:tc>
      </w:tr>
      <w:tr w:rsidR="00DF2F14" w14:paraId="0932F574" w14:textId="77777777" w:rsidTr="00B87E29">
        <w:tc>
          <w:tcPr>
            <w:tcW w:w="1438" w:type="dxa"/>
            <w:vMerge/>
          </w:tcPr>
          <w:p w14:paraId="19CE63A5" w14:textId="77777777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1DD168C4" w14:textId="2C2897FF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rozwijające krytyczne myślenie</w:t>
            </w:r>
          </w:p>
        </w:tc>
        <w:tc>
          <w:tcPr>
            <w:tcW w:w="963" w:type="dxa"/>
          </w:tcPr>
          <w:p w14:paraId="05ACE70C" w14:textId="1F6355CF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5528618B" w14:textId="19904723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Pedagog specjalny</w:t>
            </w:r>
          </w:p>
        </w:tc>
      </w:tr>
      <w:tr w:rsidR="00DF2F14" w14:paraId="3FF09A1C" w14:textId="77777777" w:rsidTr="00B87E29">
        <w:tc>
          <w:tcPr>
            <w:tcW w:w="1438" w:type="dxa"/>
            <w:vMerge/>
          </w:tcPr>
          <w:p w14:paraId="30BAE384" w14:textId="77777777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CB71CB1" w14:textId="2C5BDF0A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 karnawałowy</w:t>
            </w:r>
          </w:p>
        </w:tc>
        <w:tc>
          <w:tcPr>
            <w:tcW w:w="963" w:type="dxa"/>
          </w:tcPr>
          <w:p w14:paraId="67D46EB1" w14:textId="5B884E75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03FF2A7C" w14:textId="77777777" w:rsidR="00DF2F14" w:rsidRDefault="00DF2F14" w:rsidP="00DF2F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</w:t>
            </w:r>
          </w:p>
          <w:p w14:paraId="5BA76593" w14:textId="1EAA127D" w:rsidR="00DF2F14" w:rsidRDefault="00DF2F14" w:rsidP="00DF2F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OP-III</w:t>
            </w:r>
          </w:p>
        </w:tc>
      </w:tr>
      <w:tr w:rsidR="00DF2F14" w14:paraId="108E5195" w14:textId="77777777" w:rsidTr="00B87E29">
        <w:tc>
          <w:tcPr>
            <w:tcW w:w="1438" w:type="dxa"/>
            <w:vMerge/>
          </w:tcPr>
          <w:p w14:paraId="0C54F89F" w14:textId="77777777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2D29413" w14:textId="76D29B54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Poczta walentynkowa</w:t>
            </w:r>
          </w:p>
        </w:tc>
        <w:tc>
          <w:tcPr>
            <w:tcW w:w="963" w:type="dxa"/>
          </w:tcPr>
          <w:p w14:paraId="53876C1A" w14:textId="089DD370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0D4AFB10" w14:textId="0D94B4E5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</w:t>
            </w:r>
          </w:p>
        </w:tc>
      </w:tr>
      <w:tr w:rsidR="00DF2F14" w14:paraId="2BFFA1FD" w14:textId="77777777" w:rsidTr="00B87E29">
        <w:tc>
          <w:tcPr>
            <w:tcW w:w="1438" w:type="dxa"/>
            <w:vMerge/>
          </w:tcPr>
          <w:p w14:paraId="3EDC8085" w14:textId="77777777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2C3B3B6B" w14:textId="3DCA8A96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języka ojczystego</w:t>
            </w:r>
          </w:p>
        </w:tc>
        <w:tc>
          <w:tcPr>
            <w:tcW w:w="963" w:type="dxa"/>
          </w:tcPr>
          <w:p w14:paraId="77634E2F" w14:textId="1E337D27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37BB6ADE" w14:textId="03B4FEA8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N-le j. polskiego</w:t>
            </w:r>
          </w:p>
        </w:tc>
      </w:tr>
      <w:tr w:rsidR="00DF2F14" w14:paraId="580F3491" w14:textId="77777777" w:rsidTr="00B87E29">
        <w:tc>
          <w:tcPr>
            <w:tcW w:w="1438" w:type="dxa"/>
            <w:vMerge/>
          </w:tcPr>
          <w:p w14:paraId="0EE9BE93" w14:textId="77777777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840C586" w14:textId="1F99B1D8" w:rsidR="00DF2F14" w:rsidRDefault="00DF2F14" w:rsidP="00DF2F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zachowania w czasie pokoju i w czasie wojny</w:t>
            </w:r>
          </w:p>
        </w:tc>
        <w:tc>
          <w:tcPr>
            <w:tcW w:w="963" w:type="dxa"/>
          </w:tcPr>
          <w:p w14:paraId="27E68165" w14:textId="66486DDA" w:rsidR="00DF2F14" w:rsidRDefault="00DF2F14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50FEBFC1" w14:textId="4C565755" w:rsidR="00DF2F14" w:rsidRDefault="002F4621" w:rsidP="00DF2F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="00DF2F14">
              <w:rPr>
                <w:rFonts w:ascii="Times New Roman" w:hAnsi="Times New Roman" w:cs="Times New Roman"/>
                <w:bCs/>
                <w:sz w:val="24"/>
                <w:szCs w:val="24"/>
              </w:rPr>
              <w:t>ychowawcy</w:t>
            </w:r>
          </w:p>
        </w:tc>
      </w:tr>
      <w:tr w:rsidR="002F4621" w14:paraId="337164B0" w14:textId="77777777" w:rsidTr="00B87E29">
        <w:tc>
          <w:tcPr>
            <w:tcW w:w="1438" w:type="dxa"/>
            <w:vMerge w:val="restart"/>
            <w:textDirection w:val="btLr"/>
            <w:vAlign w:val="center"/>
          </w:tcPr>
          <w:p w14:paraId="1781E703" w14:textId="5AA0A8FA" w:rsidR="002F4621" w:rsidRDefault="002F4621" w:rsidP="002F462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4184" w:type="dxa"/>
          </w:tcPr>
          <w:p w14:paraId="6D8826C5" w14:textId="564B10F3" w:rsidR="002F4621" w:rsidRDefault="002F4621" w:rsidP="00DF2F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Światowy Dzień Zespołu Downa – Dzień skarpetki nie do pary</w:t>
            </w:r>
          </w:p>
        </w:tc>
        <w:tc>
          <w:tcPr>
            <w:tcW w:w="963" w:type="dxa"/>
          </w:tcPr>
          <w:p w14:paraId="1B4434C0" w14:textId="18D614A5" w:rsidR="002F4621" w:rsidRDefault="002F4621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1AAE0397" w14:textId="77777777" w:rsidR="002F4621" w:rsidRDefault="002F4621" w:rsidP="002F46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</w:t>
            </w:r>
          </w:p>
          <w:p w14:paraId="22A873DB" w14:textId="20FB979F" w:rsidR="002F4621" w:rsidRDefault="002F4621" w:rsidP="002F46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21" w14:paraId="33A2D16D" w14:textId="77777777" w:rsidTr="00B87E29">
        <w:tc>
          <w:tcPr>
            <w:tcW w:w="1438" w:type="dxa"/>
            <w:vMerge/>
          </w:tcPr>
          <w:p w14:paraId="20307C65" w14:textId="77777777" w:rsidR="002F4621" w:rsidRDefault="002F4621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F20FAF7" w14:textId="5AD9CD6E" w:rsidR="002F4621" w:rsidRDefault="002F4621" w:rsidP="00DF2F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Warsztaty radzenia sobie ze stresem egzaminacyjnym w kl. VIII</w:t>
            </w:r>
          </w:p>
        </w:tc>
        <w:tc>
          <w:tcPr>
            <w:tcW w:w="963" w:type="dxa"/>
          </w:tcPr>
          <w:p w14:paraId="2F48D27D" w14:textId="70AAEC52" w:rsidR="002F4621" w:rsidRDefault="002F4621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17BFC986" w14:textId="20F6B0C8" w:rsidR="002F4621" w:rsidRDefault="002F4621" w:rsidP="00DF2F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Psycholog </w:t>
            </w:r>
          </w:p>
        </w:tc>
      </w:tr>
      <w:tr w:rsidR="001E037A" w14:paraId="2D58D1ED" w14:textId="77777777" w:rsidTr="00B87E29">
        <w:tc>
          <w:tcPr>
            <w:tcW w:w="1438" w:type="dxa"/>
            <w:vMerge/>
          </w:tcPr>
          <w:p w14:paraId="13C9B386" w14:textId="77777777" w:rsidR="001E037A" w:rsidRDefault="001E037A" w:rsidP="00336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BF8D30D" w14:textId="437A458B" w:rsidR="001E037A" w:rsidRDefault="001E037A" w:rsidP="0033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9EB">
              <w:rPr>
                <w:rFonts w:ascii="Times New Roman" w:hAnsi="Times New Roman" w:cs="Times New Roman"/>
                <w:sz w:val="26"/>
                <w:szCs w:val="24"/>
              </w:rPr>
              <w:t>Dzień Kobiet- pokaz mody w stylu kowbojskim</w:t>
            </w:r>
          </w:p>
        </w:tc>
        <w:tc>
          <w:tcPr>
            <w:tcW w:w="963" w:type="dxa"/>
          </w:tcPr>
          <w:p w14:paraId="53C57C7A" w14:textId="44CAB42C" w:rsidR="001E037A" w:rsidRDefault="001E037A" w:rsidP="003366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501BCA67" w14:textId="77777777" w:rsidR="001E037A" w:rsidRDefault="001E037A" w:rsidP="00336606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72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Mroczkowska</w:t>
            </w:r>
          </w:p>
          <w:p w14:paraId="5A453D98" w14:textId="5EDA6875" w:rsidR="001E037A" w:rsidRPr="008D70BE" w:rsidRDefault="001E037A" w:rsidP="00336606">
            <w:pPr>
              <w:spacing w:after="0" w:line="240" w:lineRule="auto"/>
              <w:ind w:left="-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 Długosz </w:t>
            </w:r>
          </w:p>
        </w:tc>
      </w:tr>
      <w:tr w:rsidR="002F4621" w14:paraId="71B50892" w14:textId="77777777" w:rsidTr="00B87E29">
        <w:tc>
          <w:tcPr>
            <w:tcW w:w="1438" w:type="dxa"/>
            <w:vMerge/>
          </w:tcPr>
          <w:p w14:paraId="084921D6" w14:textId="77777777" w:rsidR="002F4621" w:rsidRDefault="002F4621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8A3BD0B" w14:textId="34C2C600" w:rsidR="002F4621" w:rsidRDefault="002F4621" w:rsidP="002F4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Pierwszy Dzień Wiosny – przemarsz ulicami Beska</w:t>
            </w:r>
          </w:p>
        </w:tc>
        <w:tc>
          <w:tcPr>
            <w:tcW w:w="963" w:type="dxa"/>
          </w:tcPr>
          <w:p w14:paraId="3C9858F1" w14:textId="08A8A800" w:rsidR="002F4621" w:rsidRDefault="002F4621" w:rsidP="00DF2F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3B98D876" w14:textId="6B2A01CA" w:rsidR="002F4621" w:rsidRDefault="002F4621" w:rsidP="00DF2F1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OP-III</w:t>
            </w:r>
          </w:p>
        </w:tc>
      </w:tr>
      <w:tr w:rsidR="002F4621" w14:paraId="33B649F3" w14:textId="77777777" w:rsidTr="00B87E29">
        <w:tc>
          <w:tcPr>
            <w:tcW w:w="1438" w:type="dxa"/>
            <w:vMerge/>
          </w:tcPr>
          <w:p w14:paraId="4916C3D9" w14:textId="77777777" w:rsidR="002F4621" w:rsidRDefault="002F4621" w:rsidP="002F46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9642A96" w14:textId="697CF5AE" w:rsidR="002F4621" w:rsidRDefault="002F4621" w:rsidP="002F4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zachowania w czasie pokoju i w czasie wojny</w:t>
            </w:r>
          </w:p>
        </w:tc>
        <w:tc>
          <w:tcPr>
            <w:tcW w:w="963" w:type="dxa"/>
          </w:tcPr>
          <w:p w14:paraId="62C26C4B" w14:textId="79E9F3E4" w:rsidR="002F4621" w:rsidRDefault="002F4621" w:rsidP="002F462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57C1751A" w14:textId="1F3E704F" w:rsidR="002F4621" w:rsidRDefault="002F4621" w:rsidP="002F46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chowawcy</w:t>
            </w:r>
          </w:p>
        </w:tc>
      </w:tr>
      <w:tr w:rsidR="00422807" w14:paraId="6A1B79A6" w14:textId="77777777" w:rsidTr="00B87E29">
        <w:tc>
          <w:tcPr>
            <w:tcW w:w="1438" w:type="dxa"/>
            <w:vMerge w:val="restart"/>
            <w:textDirection w:val="btLr"/>
            <w:vAlign w:val="center"/>
          </w:tcPr>
          <w:p w14:paraId="793D8784" w14:textId="2412BB51" w:rsidR="00422807" w:rsidRDefault="00422807" w:rsidP="0042280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kwiecień</w:t>
            </w:r>
          </w:p>
        </w:tc>
        <w:tc>
          <w:tcPr>
            <w:tcW w:w="4184" w:type="dxa"/>
          </w:tcPr>
          <w:p w14:paraId="4884C54B" w14:textId="5255A2B5" w:rsidR="00422807" w:rsidRDefault="00422807" w:rsidP="002F4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Światowy Dzień Świadomości Autyzmu</w:t>
            </w:r>
          </w:p>
        </w:tc>
        <w:tc>
          <w:tcPr>
            <w:tcW w:w="963" w:type="dxa"/>
          </w:tcPr>
          <w:p w14:paraId="2891AF48" w14:textId="3A4FD817" w:rsidR="00422807" w:rsidRDefault="00422807" w:rsidP="002F462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6654AFEE" w14:textId="77777777" w:rsidR="00422807" w:rsidRDefault="00422807" w:rsidP="004228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</w:t>
            </w:r>
          </w:p>
          <w:p w14:paraId="7F7B0DE5" w14:textId="77777777" w:rsidR="00422807" w:rsidRDefault="00422807" w:rsidP="004228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Psycholog </w:t>
            </w:r>
          </w:p>
          <w:p w14:paraId="6EF460BD" w14:textId="00094A7B" w:rsidR="00422807" w:rsidRDefault="00422807" w:rsidP="004228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Z. Bulanda</w:t>
            </w:r>
          </w:p>
          <w:p w14:paraId="77FE193F" w14:textId="2ED119C2" w:rsidR="00422807" w:rsidRDefault="00422807" w:rsidP="004228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K. Pelczarska</w:t>
            </w:r>
          </w:p>
        </w:tc>
      </w:tr>
      <w:tr w:rsidR="00422807" w14:paraId="5E465111" w14:textId="77777777" w:rsidTr="00B87E29">
        <w:tc>
          <w:tcPr>
            <w:tcW w:w="1438" w:type="dxa"/>
            <w:vMerge/>
          </w:tcPr>
          <w:p w14:paraId="3B16C792" w14:textId="77777777" w:rsidR="00422807" w:rsidRDefault="00422807" w:rsidP="002F46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3F305F3" w14:textId="7FE003A8" w:rsidR="00422807" w:rsidRDefault="00422807" w:rsidP="002F46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Projekty dotyczące doradztwa zawodowego</w:t>
            </w:r>
          </w:p>
        </w:tc>
        <w:tc>
          <w:tcPr>
            <w:tcW w:w="963" w:type="dxa"/>
          </w:tcPr>
          <w:p w14:paraId="4D383A48" w14:textId="4FF94D13" w:rsidR="00422807" w:rsidRDefault="00422807" w:rsidP="002F462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0120B181" w14:textId="386395FB" w:rsidR="00422807" w:rsidRDefault="00422807" w:rsidP="002F46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J. Bętkowska</w:t>
            </w:r>
          </w:p>
        </w:tc>
      </w:tr>
      <w:tr w:rsidR="00E17163" w14:paraId="66493C51" w14:textId="77777777" w:rsidTr="00B87E29">
        <w:tc>
          <w:tcPr>
            <w:tcW w:w="1438" w:type="dxa"/>
            <w:vMerge/>
          </w:tcPr>
          <w:p w14:paraId="4106F9BE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3A7C278" w14:textId="229BD28F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9EB">
              <w:rPr>
                <w:rFonts w:ascii="Times New Roman" w:hAnsi="Times New Roman" w:cs="Times New Roman"/>
                <w:sz w:val="26"/>
                <w:szCs w:val="24"/>
              </w:rPr>
              <w:t>Dzień Ziemi- obchody klasowe.</w:t>
            </w:r>
          </w:p>
        </w:tc>
        <w:tc>
          <w:tcPr>
            <w:tcW w:w="963" w:type="dxa"/>
          </w:tcPr>
          <w:p w14:paraId="15DC4445" w14:textId="4EE9775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3E33DA44" w14:textId="06A7E954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OP-III</w:t>
            </w:r>
          </w:p>
        </w:tc>
      </w:tr>
      <w:tr w:rsidR="00E17163" w14:paraId="3D1DE3E7" w14:textId="77777777" w:rsidTr="00B87E29">
        <w:tc>
          <w:tcPr>
            <w:tcW w:w="1438" w:type="dxa"/>
            <w:vMerge/>
          </w:tcPr>
          <w:p w14:paraId="4AA0E3A6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194A40E2" w14:textId="66A9E44E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Warsztaty dotyczące zdrowego odżywiania</w:t>
            </w:r>
          </w:p>
        </w:tc>
        <w:tc>
          <w:tcPr>
            <w:tcW w:w="963" w:type="dxa"/>
          </w:tcPr>
          <w:p w14:paraId="50A7CEF4" w14:textId="08E27491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50BB50F7" w14:textId="00DDC508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N-l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eduk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zdrow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17163" w14:paraId="7C3F461B" w14:textId="77777777" w:rsidTr="00B87E29">
        <w:tc>
          <w:tcPr>
            <w:tcW w:w="1438" w:type="dxa"/>
            <w:vMerge/>
          </w:tcPr>
          <w:p w14:paraId="3EBCFC65" w14:textId="77777777" w:rsidR="00E17163" w:rsidRDefault="00E17163" w:rsidP="00E17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32B829C" w14:textId="7EC09B5C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rozwijające odporność psychiczną</w:t>
            </w:r>
          </w:p>
        </w:tc>
        <w:tc>
          <w:tcPr>
            <w:tcW w:w="963" w:type="dxa"/>
          </w:tcPr>
          <w:p w14:paraId="673E854B" w14:textId="3E1510AF" w:rsidR="00E17163" w:rsidRDefault="00E17163" w:rsidP="00E171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2CFB42FF" w14:textId="1B557250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Psycholog</w:t>
            </w:r>
          </w:p>
          <w:p w14:paraId="648C7A5E" w14:textId="4BDA4018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Pedagog specjalny</w:t>
            </w:r>
          </w:p>
        </w:tc>
      </w:tr>
      <w:tr w:rsidR="00E17163" w14:paraId="009C884A" w14:textId="77777777" w:rsidTr="00B87E29">
        <w:tc>
          <w:tcPr>
            <w:tcW w:w="1438" w:type="dxa"/>
            <w:vMerge/>
          </w:tcPr>
          <w:p w14:paraId="22717179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51AE594" w14:textId="3D2E3282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języków obcych</w:t>
            </w:r>
          </w:p>
        </w:tc>
        <w:tc>
          <w:tcPr>
            <w:tcW w:w="963" w:type="dxa"/>
          </w:tcPr>
          <w:p w14:paraId="23E64891" w14:textId="30547CE5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547AA86F" w14:textId="7B64F304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N-le j. obcych</w:t>
            </w:r>
          </w:p>
        </w:tc>
      </w:tr>
      <w:tr w:rsidR="001901E6" w14:paraId="303DC86E" w14:textId="77777777" w:rsidTr="00B87E29">
        <w:tc>
          <w:tcPr>
            <w:tcW w:w="1438" w:type="dxa"/>
            <w:vMerge/>
          </w:tcPr>
          <w:p w14:paraId="1D7FCE0A" w14:textId="77777777" w:rsidR="001901E6" w:rsidRDefault="001901E6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4B102668" w14:textId="23A3B02D" w:rsidR="001901E6" w:rsidRDefault="001901E6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Powiatowe zawody strzeleckie</w:t>
            </w:r>
          </w:p>
        </w:tc>
        <w:tc>
          <w:tcPr>
            <w:tcW w:w="963" w:type="dxa"/>
          </w:tcPr>
          <w:p w14:paraId="459E3647" w14:textId="59AA6CC3" w:rsidR="001901E6" w:rsidRDefault="001901E6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61951B1B" w14:textId="19B035F8" w:rsidR="001901E6" w:rsidRDefault="001901E6" w:rsidP="00E171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R. Kasprzyk</w:t>
            </w:r>
          </w:p>
        </w:tc>
      </w:tr>
      <w:tr w:rsidR="00E17163" w14:paraId="0B1255C5" w14:textId="77777777" w:rsidTr="00B87E29">
        <w:tc>
          <w:tcPr>
            <w:tcW w:w="1438" w:type="dxa"/>
            <w:vMerge/>
          </w:tcPr>
          <w:p w14:paraId="102529D2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CC213D6" w14:textId="6B1D5CAC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zachowania w czasie pokoju i w czasie wojny</w:t>
            </w:r>
          </w:p>
        </w:tc>
        <w:tc>
          <w:tcPr>
            <w:tcW w:w="963" w:type="dxa"/>
          </w:tcPr>
          <w:p w14:paraId="3C7FE713" w14:textId="60791FF4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11D09C8C" w14:textId="21CBBC05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E17163" w14:paraId="7A32E514" w14:textId="77777777" w:rsidTr="00B87E29">
        <w:tc>
          <w:tcPr>
            <w:tcW w:w="1438" w:type="dxa"/>
            <w:vMerge w:val="restart"/>
            <w:textDirection w:val="btLr"/>
            <w:vAlign w:val="center"/>
          </w:tcPr>
          <w:p w14:paraId="6A1903BA" w14:textId="3577881F" w:rsidR="00E17163" w:rsidRDefault="00E17163" w:rsidP="00E171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4184" w:type="dxa"/>
          </w:tcPr>
          <w:p w14:paraId="5CB0DC06" w14:textId="2AE24E34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Obchody Święta Konstytucji 3 Maja</w:t>
            </w:r>
          </w:p>
        </w:tc>
        <w:tc>
          <w:tcPr>
            <w:tcW w:w="963" w:type="dxa"/>
          </w:tcPr>
          <w:p w14:paraId="07F5A9C6" w14:textId="35583475" w:rsidR="00E17163" w:rsidRDefault="00E17163" w:rsidP="00E171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202223B4" w14:textId="35C48D4B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VIa</w:t>
            </w:r>
            <w:proofErr w:type="spellEnd"/>
          </w:p>
          <w:p w14:paraId="767ED15D" w14:textId="5137E7A9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K. Pelczarska</w:t>
            </w:r>
          </w:p>
        </w:tc>
      </w:tr>
      <w:tr w:rsidR="00E17163" w14:paraId="5EC3B8B1" w14:textId="77777777" w:rsidTr="00B87E29">
        <w:tc>
          <w:tcPr>
            <w:tcW w:w="1438" w:type="dxa"/>
            <w:vMerge/>
          </w:tcPr>
          <w:p w14:paraId="0D8B19B1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2C6564A8" w14:textId="3C44D1C7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 mody patriotycznej</w:t>
            </w:r>
          </w:p>
        </w:tc>
        <w:tc>
          <w:tcPr>
            <w:tcW w:w="963" w:type="dxa"/>
          </w:tcPr>
          <w:p w14:paraId="48D35434" w14:textId="37309456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6E521A31" w14:textId="0B668C00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 OP-III</w:t>
            </w:r>
          </w:p>
        </w:tc>
      </w:tr>
      <w:tr w:rsidR="00E17163" w14:paraId="1A5E548C" w14:textId="77777777" w:rsidTr="00B87E29">
        <w:tc>
          <w:tcPr>
            <w:tcW w:w="1438" w:type="dxa"/>
            <w:vMerge/>
          </w:tcPr>
          <w:p w14:paraId="159157EA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3E657EB" w14:textId="1A7134C1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rodziny</w:t>
            </w:r>
          </w:p>
        </w:tc>
        <w:tc>
          <w:tcPr>
            <w:tcW w:w="963" w:type="dxa"/>
          </w:tcPr>
          <w:p w14:paraId="36C796C8" w14:textId="04019B92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21F04A47" w14:textId="68ECD419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OP-I</w:t>
            </w:r>
          </w:p>
        </w:tc>
      </w:tr>
      <w:tr w:rsidR="00E17163" w14:paraId="5BF2C7D4" w14:textId="77777777" w:rsidTr="00B87E29">
        <w:tc>
          <w:tcPr>
            <w:tcW w:w="1438" w:type="dxa"/>
            <w:vMerge/>
          </w:tcPr>
          <w:p w14:paraId="2FDE2EAA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9B1053F" w14:textId="50F3EA60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Warsztaty dotyczące relacji rówieśniczych</w:t>
            </w:r>
          </w:p>
        </w:tc>
        <w:tc>
          <w:tcPr>
            <w:tcW w:w="963" w:type="dxa"/>
          </w:tcPr>
          <w:p w14:paraId="17234BC2" w14:textId="50710C3C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401E0D58" w14:textId="4816A048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Specjaliści </w:t>
            </w:r>
          </w:p>
        </w:tc>
      </w:tr>
      <w:tr w:rsidR="00E17163" w14:paraId="2E9FE0EA" w14:textId="77777777" w:rsidTr="00B87E29">
        <w:tc>
          <w:tcPr>
            <w:tcW w:w="1438" w:type="dxa"/>
            <w:vMerge/>
          </w:tcPr>
          <w:p w14:paraId="0BE8E836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1210B14" w14:textId="7528517C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Targi edukacyjne i spotkania zawodowe</w:t>
            </w:r>
          </w:p>
        </w:tc>
        <w:tc>
          <w:tcPr>
            <w:tcW w:w="963" w:type="dxa"/>
          </w:tcPr>
          <w:p w14:paraId="6BB2BF3A" w14:textId="26CAF4FD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435F006B" w14:textId="2950512B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J. Bętkowska</w:t>
            </w:r>
          </w:p>
        </w:tc>
      </w:tr>
      <w:tr w:rsidR="00E17163" w14:paraId="75FC39BD" w14:textId="77777777" w:rsidTr="00B87E29">
        <w:tc>
          <w:tcPr>
            <w:tcW w:w="1438" w:type="dxa"/>
            <w:vMerge/>
          </w:tcPr>
          <w:p w14:paraId="468434E5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58EDFE65" w14:textId="12762E0A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Akcja promująca czytelnictwo</w:t>
            </w:r>
          </w:p>
        </w:tc>
        <w:tc>
          <w:tcPr>
            <w:tcW w:w="963" w:type="dxa"/>
          </w:tcPr>
          <w:p w14:paraId="3D45544A" w14:textId="5AD0F924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22D4712C" w14:textId="77777777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N-l biblioteki</w:t>
            </w:r>
          </w:p>
          <w:p w14:paraId="27BF6E6E" w14:textId="401D49F2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N-le j. polskiego</w:t>
            </w:r>
          </w:p>
        </w:tc>
      </w:tr>
      <w:tr w:rsidR="00E17163" w14:paraId="53EBF46D" w14:textId="77777777" w:rsidTr="00B87E29">
        <w:tc>
          <w:tcPr>
            <w:tcW w:w="1438" w:type="dxa"/>
            <w:vMerge/>
          </w:tcPr>
          <w:p w14:paraId="0CB50EEB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190A0B6A" w14:textId="58C368E0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 czytelniczy w kl. I-III</w:t>
            </w:r>
          </w:p>
        </w:tc>
        <w:tc>
          <w:tcPr>
            <w:tcW w:w="963" w:type="dxa"/>
          </w:tcPr>
          <w:p w14:paraId="3164A445" w14:textId="5B9B3576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58849377" w14:textId="1082C594" w:rsidR="00E17163" w:rsidRDefault="00E17163" w:rsidP="00E17163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Ekiert – Żółkiewicz</w:t>
            </w:r>
          </w:p>
          <w:p w14:paraId="7CFEBED5" w14:textId="71EE6FBB" w:rsidR="00E17163" w:rsidRPr="00F62B8B" w:rsidRDefault="00E17163" w:rsidP="00E1716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A.Mroczkowska</w:t>
            </w:r>
            <w:proofErr w:type="spellEnd"/>
          </w:p>
        </w:tc>
      </w:tr>
      <w:tr w:rsidR="00E17163" w14:paraId="224BADA2" w14:textId="77777777" w:rsidTr="00B87E29">
        <w:tc>
          <w:tcPr>
            <w:tcW w:w="1438" w:type="dxa"/>
            <w:vMerge/>
          </w:tcPr>
          <w:p w14:paraId="1E0CEDF7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111D393" w14:textId="1903FD98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zdrowia</w:t>
            </w:r>
          </w:p>
        </w:tc>
        <w:tc>
          <w:tcPr>
            <w:tcW w:w="963" w:type="dxa"/>
          </w:tcPr>
          <w:p w14:paraId="53EEAD1B" w14:textId="492474B4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0673C4A5" w14:textId="22275C1B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PCK</w:t>
            </w:r>
          </w:p>
        </w:tc>
      </w:tr>
      <w:tr w:rsidR="00E17163" w14:paraId="22C192D1" w14:textId="77777777" w:rsidTr="00B87E29">
        <w:tc>
          <w:tcPr>
            <w:tcW w:w="1438" w:type="dxa"/>
            <w:vMerge/>
          </w:tcPr>
          <w:p w14:paraId="4C50E276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560CB510" w14:textId="2B7D6666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Wycieczki klasowe – integracja uczniów</w:t>
            </w:r>
          </w:p>
        </w:tc>
        <w:tc>
          <w:tcPr>
            <w:tcW w:w="963" w:type="dxa"/>
          </w:tcPr>
          <w:p w14:paraId="408B0BBE" w14:textId="2A83A275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314E4533" w14:textId="79A724DD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1901E6" w14:paraId="293DEBCA" w14:textId="77777777" w:rsidTr="00B87E29">
        <w:tc>
          <w:tcPr>
            <w:tcW w:w="1438" w:type="dxa"/>
            <w:vMerge/>
          </w:tcPr>
          <w:p w14:paraId="5D7FB92D" w14:textId="77777777" w:rsidR="001901E6" w:rsidRDefault="001901E6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7EFE432" w14:textId="2D03E2D2" w:rsidR="001901E6" w:rsidRDefault="008A4A4D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Turniej Strzelecki Szkoły Podstawowej w Besku</w:t>
            </w:r>
          </w:p>
        </w:tc>
        <w:tc>
          <w:tcPr>
            <w:tcW w:w="963" w:type="dxa"/>
          </w:tcPr>
          <w:p w14:paraId="1911F469" w14:textId="77BAA751" w:rsidR="001901E6" w:rsidRDefault="008A4A4D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60DA13FE" w14:textId="5FED2DFC" w:rsidR="001901E6" w:rsidRDefault="008A4A4D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R. Kasprzyk</w:t>
            </w:r>
          </w:p>
        </w:tc>
      </w:tr>
      <w:tr w:rsidR="00E17163" w14:paraId="7BDCF5CD" w14:textId="77777777" w:rsidTr="00B87E29">
        <w:tc>
          <w:tcPr>
            <w:tcW w:w="1438" w:type="dxa"/>
            <w:vMerge/>
          </w:tcPr>
          <w:p w14:paraId="54DF1CBA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E5DF9CB" w14:textId="0F2A1CC0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zachowania w czasie pokoju i w czasie wojny</w:t>
            </w:r>
          </w:p>
        </w:tc>
        <w:tc>
          <w:tcPr>
            <w:tcW w:w="963" w:type="dxa"/>
          </w:tcPr>
          <w:p w14:paraId="46449BA4" w14:textId="5D9DA97F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5113B393" w14:textId="047C4C60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E17163" w14:paraId="2A6EDE8A" w14:textId="77777777" w:rsidTr="00B87E29">
        <w:tc>
          <w:tcPr>
            <w:tcW w:w="1438" w:type="dxa"/>
            <w:vMerge w:val="restart"/>
            <w:textDirection w:val="btLr"/>
            <w:vAlign w:val="center"/>
          </w:tcPr>
          <w:p w14:paraId="4BA2FDC7" w14:textId="3E5B78FB" w:rsidR="00E17163" w:rsidRDefault="00E17163" w:rsidP="00E1716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094446" w14:textId="2EE13F9E" w:rsidR="00E17163" w:rsidRPr="008116F8" w:rsidRDefault="00E17163" w:rsidP="00E1716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6F8">
              <w:rPr>
                <w:rFonts w:ascii="Times New Roman" w:hAnsi="Times New Roman" w:cs="Times New Roman"/>
                <w:b/>
                <w:sz w:val="24"/>
                <w:szCs w:val="24"/>
              </w:rPr>
              <w:t>czerwiec</w:t>
            </w:r>
          </w:p>
          <w:p w14:paraId="563D0B20" w14:textId="378CEC40" w:rsidR="00E17163" w:rsidRDefault="00E17163" w:rsidP="00E17163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01D48" w14:textId="77777777" w:rsidR="00E17163" w:rsidRPr="008116F8" w:rsidRDefault="00E17163" w:rsidP="00E1716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</w:tcPr>
          <w:p w14:paraId="46EE86D2" w14:textId="65FC8D94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Dzień Sportu </w:t>
            </w:r>
          </w:p>
        </w:tc>
        <w:tc>
          <w:tcPr>
            <w:tcW w:w="963" w:type="dxa"/>
          </w:tcPr>
          <w:p w14:paraId="47B703B9" w14:textId="79E4836B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5316BD74" w14:textId="5AB8E933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N-le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fiz.</w:t>
            </w:r>
          </w:p>
        </w:tc>
      </w:tr>
      <w:tr w:rsidR="00E17163" w14:paraId="0FB43551" w14:textId="77777777" w:rsidTr="00B87E29">
        <w:tc>
          <w:tcPr>
            <w:tcW w:w="1438" w:type="dxa"/>
            <w:vMerge/>
          </w:tcPr>
          <w:p w14:paraId="7A5C0DF9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3891125A" w14:textId="24D04673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Szkolny przegląd talentów</w:t>
            </w:r>
          </w:p>
        </w:tc>
        <w:tc>
          <w:tcPr>
            <w:tcW w:w="963" w:type="dxa"/>
          </w:tcPr>
          <w:p w14:paraId="3079DB24" w14:textId="652B81E4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414684C3" w14:textId="77777777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Jaślar</w:t>
            </w:r>
            <w:proofErr w:type="spellEnd"/>
          </w:p>
          <w:p w14:paraId="186A879A" w14:textId="77777777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E. Kornasiewicz</w:t>
            </w:r>
          </w:p>
          <w:p w14:paraId="4DD8C2C1" w14:textId="5C7AC263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H. Kornasiewicz - Bąk</w:t>
            </w:r>
          </w:p>
        </w:tc>
      </w:tr>
      <w:tr w:rsidR="00E17163" w14:paraId="09513D2F" w14:textId="77777777" w:rsidTr="00B87E29">
        <w:tc>
          <w:tcPr>
            <w:tcW w:w="1438" w:type="dxa"/>
            <w:vMerge/>
          </w:tcPr>
          <w:p w14:paraId="0F6E17AE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D8F2AFB" w14:textId="3FBE25EE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Dziecka</w:t>
            </w:r>
          </w:p>
        </w:tc>
        <w:tc>
          <w:tcPr>
            <w:tcW w:w="963" w:type="dxa"/>
          </w:tcPr>
          <w:p w14:paraId="48709E93" w14:textId="7CC1F958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1995C4C1" w14:textId="77777777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Dyrekcja</w:t>
            </w:r>
          </w:p>
          <w:p w14:paraId="51C90D2E" w14:textId="77777777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N-le</w:t>
            </w:r>
          </w:p>
          <w:p w14:paraId="23803A81" w14:textId="4E82450E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E17163" w14:paraId="317D950C" w14:textId="77777777" w:rsidTr="00B87E29">
        <w:tc>
          <w:tcPr>
            <w:tcW w:w="1438" w:type="dxa"/>
            <w:vMerge/>
          </w:tcPr>
          <w:p w14:paraId="7AFAC7E3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1D34A93" w14:textId="39CBB9B6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9EB">
              <w:rPr>
                <w:rFonts w:ascii="Times New Roman" w:hAnsi="Times New Roman" w:cs="Times New Roman"/>
                <w:sz w:val="26"/>
                <w:szCs w:val="24"/>
              </w:rPr>
              <w:t>Pożegnanie kl. III z edukacją wczesnoszkolną</w:t>
            </w:r>
          </w:p>
        </w:tc>
        <w:tc>
          <w:tcPr>
            <w:tcW w:w="963" w:type="dxa"/>
          </w:tcPr>
          <w:p w14:paraId="21E0ADAA" w14:textId="57A0587A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43731872" w14:textId="03A00F98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kl. III</w:t>
            </w:r>
          </w:p>
        </w:tc>
      </w:tr>
      <w:tr w:rsidR="00E17163" w14:paraId="73464005" w14:textId="77777777" w:rsidTr="00B87E29">
        <w:tc>
          <w:tcPr>
            <w:tcW w:w="1438" w:type="dxa"/>
            <w:vMerge/>
          </w:tcPr>
          <w:p w14:paraId="5F845BFD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73C9E122" w14:textId="7D724EBB" w:rsidR="00E17163" w:rsidRPr="002A59EB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Komers</w:t>
            </w:r>
          </w:p>
        </w:tc>
        <w:tc>
          <w:tcPr>
            <w:tcW w:w="963" w:type="dxa"/>
          </w:tcPr>
          <w:p w14:paraId="22CEC898" w14:textId="25434B94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71F230C7" w14:textId="3708315E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 kl. VIII</w:t>
            </w:r>
          </w:p>
        </w:tc>
      </w:tr>
      <w:tr w:rsidR="00E17163" w14:paraId="0CAAC30C" w14:textId="77777777" w:rsidTr="00B87E29">
        <w:tc>
          <w:tcPr>
            <w:tcW w:w="1438" w:type="dxa"/>
            <w:vMerge/>
          </w:tcPr>
          <w:p w14:paraId="0CA4F125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2EC3CD58" w14:textId="793457E5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wakacje – spotkania profilaktyczne</w:t>
            </w:r>
          </w:p>
        </w:tc>
        <w:tc>
          <w:tcPr>
            <w:tcW w:w="963" w:type="dxa"/>
          </w:tcPr>
          <w:p w14:paraId="28A96596" w14:textId="681CF3F6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346F50F1" w14:textId="77777777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Dyrekcja </w:t>
            </w:r>
          </w:p>
          <w:p w14:paraId="05AB0350" w14:textId="1B7DB4B9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Wychowawcy </w:t>
            </w:r>
          </w:p>
        </w:tc>
      </w:tr>
      <w:tr w:rsidR="00E17163" w14:paraId="33D45961" w14:textId="77777777" w:rsidTr="00B87E29">
        <w:tc>
          <w:tcPr>
            <w:tcW w:w="1438" w:type="dxa"/>
            <w:vMerge/>
          </w:tcPr>
          <w:p w14:paraId="0E095291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16B148CA" w14:textId="39DB4A11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Ewaluacja programu doradztwa zawodowego</w:t>
            </w:r>
          </w:p>
        </w:tc>
        <w:tc>
          <w:tcPr>
            <w:tcW w:w="963" w:type="dxa"/>
          </w:tcPr>
          <w:p w14:paraId="2A422522" w14:textId="2CB54971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14:paraId="46974239" w14:textId="726C1FB9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J. Bętkowska</w:t>
            </w:r>
          </w:p>
        </w:tc>
      </w:tr>
      <w:tr w:rsidR="00E17163" w14:paraId="19FE4412" w14:textId="77777777" w:rsidTr="00B87E29">
        <w:tc>
          <w:tcPr>
            <w:tcW w:w="1438" w:type="dxa"/>
            <w:vMerge/>
          </w:tcPr>
          <w:p w14:paraId="74759B74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5ED99A57" w14:textId="1A46A36F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Ewaluacja programu wychowawczo–profilaktycznego</w:t>
            </w:r>
          </w:p>
        </w:tc>
        <w:tc>
          <w:tcPr>
            <w:tcW w:w="963" w:type="dxa"/>
          </w:tcPr>
          <w:p w14:paraId="5D02D658" w14:textId="22F8A82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14:paraId="1FD1B8D1" w14:textId="77777777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Pedagog</w:t>
            </w:r>
          </w:p>
          <w:p w14:paraId="50E5C689" w14:textId="42EFC6AB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7163" w14:paraId="5AC5F8E9" w14:textId="77777777" w:rsidTr="00B87E29">
        <w:tc>
          <w:tcPr>
            <w:tcW w:w="1438" w:type="dxa"/>
            <w:vMerge/>
          </w:tcPr>
          <w:p w14:paraId="4A863942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1A4F8733" w14:textId="624C86DA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Bezpieczne zachowania w czasie pokoju i w czasie wojny</w:t>
            </w:r>
          </w:p>
        </w:tc>
        <w:tc>
          <w:tcPr>
            <w:tcW w:w="963" w:type="dxa"/>
          </w:tcPr>
          <w:p w14:paraId="78026A6B" w14:textId="2CDE53C8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0FB9823C" w14:textId="6840D96D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Wychowawcy</w:t>
            </w:r>
          </w:p>
        </w:tc>
      </w:tr>
      <w:tr w:rsidR="00E17163" w14:paraId="55EC27AC" w14:textId="77777777" w:rsidTr="00B87E29">
        <w:tc>
          <w:tcPr>
            <w:tcW w:w="1438" w:type="dxa"/>
            <w:vMerge/>
          </w:tcPr>
          <w:p w14:paraId="77EAD690" w14:textId="77777777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4" w:type="dxa"/>
          </w:tcPr>
          <w:p w14:paraId="07363CF0" w14:textId="15FAD5D7" w:rsidR="00E17163" w:rsidRDefault="00E17163" w:rsidP="00E171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Zakończenie roku szkolnego</w:t>
            </w:r>
          </w:p>
        </w:tc>
        <w:tc>
          <w:tcPr>
            <w:tcW w:w="963" w:type="dxa"/>
          </w:tcPr>
          <w:p w14:paraId="46CC88F2" w14:textId="4A70807E" w:rsidR="00E17163" w:rsidRDefault="00E17163" w:rsidP="00E171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14:paraId="2FAE89E0" w14:textId="77904F3D" w:rsidR="00E17163" w:rsidRDefault="00E17163" w:rsidP="00E171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Kl. VIII</w:t>
            </w:r>
          </w:p>
        </w:tc>
      </w:tr>
    </w:tbl>
    <w:p w14:paraId="4A8C7CBD" w14:textId="0A9A3235" w:rsidR="003D7854" w:rsidRDefault="003D7854" w:rsidP="004C40D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D7854" w:rsidSect="008D70BE">
      <w:footerReference w:type="default" r:id="rId9"/>
      <w:pgSz w:w="11906" w:h="16838"/>
      <w:pgMar w:top="959" w:right="1417" w:bottom="1560" w:left="1417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12070" w14:textId="77777777" w:rsidR="001901E6" w:rsidRDefault="001901E6">
      <w:pPr>
        <w:spacing w:line="240" w:lineRule="auto"/>
      </w:pPr>
      <w:r>
        <w:separator/>
      </w:r>
    </w:p>
  </w:endnote>
  <w:endnote w:type="continuationSeparator" w:id="0">
    <w:p w14:paraId="32B6FA60" w14:textId="77777777" w:rsidR="001901E6" w:rsidRDefault="001901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Microsoft YaHe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Segoe UI Variable Display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Liberation Mono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8E165" w14:textId="18AED9D9" w:rsidR="001901E6" w:rsidRDefault="001901E6" w:rsidP="008D70BE">
    <w:pPr>
      <w:pStyle w:val="Stopka"/>
    </w:pPr>
  </w:p>
  <w:p w14:paraId="424BB137" w14:textId="7A6271D5" w:rsidR="001901E6" w:rsidRDefault="001901E6" w:rsidP="00BB491A">
    <w:pPr>
      <w:pStyle w:val="Stopka"/>
      <w:tabs>
        <w:tab w:val="clear" w:pos="4536"/>
        <w:tab w:val="clear" w:pos="9072"/>
        <w:tab w:val="left" w:pos="49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6443C" w14:textId="77777777" w:rsidR="001901E6" w:rsidRDefault="001901E6">
      <w:pPr>
        <w:spacing w:after="0"/>
      </w:pPr>
      <w:r>
        <w:separator/>
      </w:r>
    </w:p>
  </w:footnote>
  <w:footnote w:type="continuationSeparator" w:id="0">
    <w:p w14:paraId="678631FD" w14:textId="77777777" w:rsidR="001901E6" w:rsidRDefault="001901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372"/>
    <w:multiLevelType w:val="multilevel"/>
    <w:tmpl w:val="01BB137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71E2E82"/>
    <w:multiLevelType w:val="multilevel"/>
    <w:tmpl w:val="071E2E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0627D"/>
    <w:multiLevelType w:val="multilevel"/>
    <w:tmpl w:val="0740627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17E4F"/>
    <w:multiLevelType w:val="multilevel"/>
    <w:tmpl w:val="09617E4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D44111E"/>
    <w:multiLevelType w:val="multilevel"/>
    <w:tmpl w:val="0D44111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3269B"/>
    <w:multiLevelType w:val="multilevel"/>
    <w:tmpl w:val="1263269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7C6368"/>
    <w:multiLevelType w:val="multilevel"/>
    <w:tmpl w:val="127C63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3C0E66"/>
    <w:multiLevelType w:val="multilevel"/>
    <w:tmpl w:val="133C0E6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1AF42F1A"/>
    <w:multiLevelType w:val="multilevel"/>
    <w:tmpl w:val="1AF42F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445496"/>
    <w:multiLevelType w:val="multilevel"/>
    <w:tmpl w:val="1E44549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21FA1D8D"/>
    <w:multiLevelType w:val="multilevel"/>
    <w:tmpl w:val="21FA1D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74597"/>
    <w:multiLevelType w:val="multilevel"/>
    <w:tmpl w:val="254745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CC6B9D"/>
    <w:multiLevelType w:val="multilevel"/>
    <w:tmpl w:val="2BCC6B9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C1309C"/>
    <w:multiLevelType w:val="multilevel"/>
    <w:tmpl w:val="2CC130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6232D1"/>
    <w:multiLevelType w:val="multilevel"/>
    <w:tmpl w:val="2E6232D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806BAE"/>
    <w:multiLevelType w:val="hybridMultilevel"/>
    <w:tmpl w:val="4DFE73B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D82D49"/>
    <w:multiLevelType w:val="multilevel"/>
    <w:tmpl w:val="36D82D4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9440D0"/>
    <w:multiLevelType w:val="multilevel"/>
    <w:tmpl w:val="389440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F912D8"/>
    <w:multiLevelType w:val="multilevel"/>
    <w:tmpl w:val="3BF912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6944AA"/>
    <w:multiLevelType w:val="multilevel"/>
    <w:tmpl w:val="3C6944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B212E5"/>
    <w:multiLevelType w:val="multilevel"/>
    <w:tmpl w:val="41B212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7D05DD"/>
    <w:multiLevelType w:val="multilevel"/>
    <w:tmpl w:val="427D05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2346B1"/>
    <w:multiLevelType w:val="multilevel"/>
    <w:tmpl w:val="442346B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05148B"/>
    <w:multiLevelType w:val="multilevel"/>
    <w:tmpl w:val="450514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C67ABF"/>
    <w:multiLevelType w:val="multilevel"/>
    <w:tmpl w:val="45C67A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0C7844"/>
    <w:multiLevelType w:val="multilevel"/>
    <w:tmpl w:val="460C78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987C05"/>
    <w:multiLevelType w:val="multilevel"/>
    <w:tmpl w:val="46987C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4208DE"/>
    <w:multiLevelType w:val="multilevel"/>
    <w:tmpl w:val="4A4208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F26DDC"/>
    <w:multiLevelType w:val="multilevel"/>
    <w:tmpl w:val="4AF26D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4A16E5"/>
    <w:multiLevelType w:val="hybridMultilevel"/>
    <w:tmpl w:val="3384BB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C74B5"/>
    <w:multiLevelType w:val="multilevel"/>
    <w:tmpl w:val="564C74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5B2F98"/>
    <w:multiLevelType w:val="multilevel"/>
    <w:tmpl w:val="5A5B2F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252971"/>
    <w:multiLevelType w:val="hybridMultilevel"/>
    <w:tmpl w:val="CED8C1AA"/>
    <w:lvl w:ilvl="0" w:tplc="F6FA6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5E0722"/>
    <w:multiLevelType w:val="multilevel"/>
    <w:tmpl w:val="655E07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4">
    <w:nsid w:val="67BD12D3"/>
    <w:multiLevelType w:val="multilevel"/>
    <w:tmpl w:val="67BD12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773FC2"/>
    <w:multiLevelType w:val="multilevel"/>
    <w:tmpl w:val="6D773F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9D623A"/>
    <w:multiLevelType w:val="multilevel"/>
    <w:tmpl w:val="719D62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9F59F6"/>
    <w:multiLevelType w:val="multilevel"/>
    <w:tmpl w:val="779F59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D46037"/>
    <w:multiLevelType w:val="multilevel"/>
    <w:tmpl w:val="77D460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FB4418"/>
    <w:multiLevelType w:val="multilevel"/>
    <w:tmpl w:val="7AFB44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6655E6"/>
    <w:multiLevelType w:val="multilevel"/>
    <w:tmpl w:val="7B6655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6"/>
  </w:num>
  <w:num w:numId="3">
    <w:abstractNumId w:val="39"/>
  </w:num>
  <w:num w:numId="4">
    <w:abstractNumId w:val="28"/>
  </w:num>
  <w:num w:numId="5">
    <w:abstractNumId w:val="33"/>
  </w:num>
  <w:num w:numId="6">
    <w:abstractNumId w:val="0"/>
  </w:num>
  <w:num w:numId="7">
    <w:abstractNumId w:val="7"/>
  </w:num>
  <w:num w:numId="8">
    <w:abstractNumId w:val="17"/>
  </w:num>
  <w:num w:numId="9">
    <w:abstractNumId w:val="23"/>
  </w:num>
  <w:num w:numId="10">
    <w:abstractNumId w:val="2"/>
  </w:num>
  <w:num w:numId="11">
    <w:abstractNumId w:val="11"/>
  </w:num>
  <w:num w:numId="12">
    <w:abstractNumId w:val="1"/>
  </w:num>
  <w:num w:numId="13">
    <w:abstractNumId w:val="21"/>
  </w:num>
  <w:num w:numId="14">
    <w:abstractNumId w:val="19"/>
  </w:num>
  <w:num w:numId="15">
    <w:abstractNumId w:val="26"/>
  </w:num>
  <w:num w:numId="16">
    <w:abstractNumId w:val="16"/>
  </w:num>
  <w:num w:numId="17">
    <w:abstractNumId w:val="3"/>
  </w:num>
  <w:num w:numId="18">
    <w:abstractNumId w:val="10"/>
  </w:num>
  <w:num w:numId="19">
    <w:abstractNumId w:val="30"/>
  </w:num>
  <w:num w:numId="20">
    <w:abstractNumId w:val="24"/>
  </w:num>
  <w:num w:numId="21">
    <w:abstractNumId w:val="20"/>
  </w:num>
  <w:num w:numId="22">
    <w:abstractNumId w:val="38"/>
  </w:num>
  <w:num w:numId="23">
    <w:abstractNumId w:val="12"/>
  </w:num>
  <w:num w:numId="24">
    <w:abstractNumId w:val="18"/>
  </w:num>
  <w:num w:numId="25">
    <w:abstractNumId w:val="35"/>
  </w:num>
  <w:num w:numId="26">
    <w:abstractNumId w:val="40"/>
  </w:num>
  <w:num w:numId="27">
    <w:abstractNumId w:val="22"/>
  </w:num>
  <w:num w:numId="28">
    <w:abstractNumId w:val="5"/>
  </w:num>
  <w:num w:numId="29">
    <w:abstractNumId w:val="13"/>
  </w:num>
  <w:num w:numId="30">
    <w:abstractNumId w:val="27"/>
  </w:num>
  <w:num w:numId="31">
    <w:abstractNumId w:val="37"/>
  </w:num>
  <w:num w:numId="32">
    <w:abstractNumId w:val="36"/>
  </w:num>
  <w:num w:numId="33">
    <w:abstractNumId w:val="8"/>
  </w:num>
  <w:num w:numId="34">
    <w:abstractNumId w:val="4"/>
  </w:num>
  <w:num w:numId="35">
    <w:abstractNumId w:val="31"/>
  </w:num>
  <w:num w:numId="36">
    <w:abstractNumId w:val="9"/>
  </w:num>
  <w:num w:numId="37">
    <w:abstractNumId w:val="14"/>
  </w:num>
  <w:num w:numId="38">
    <w:abstractNumId w:val="25"/>
  </w:num>
  <w:num w:numId="39">
    <w:abstractNumId w:val="29"/>
  </w:num>
  <w:num w:numId="40">
    <w:abstractNumId w:val="15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B4"/>
    <w:rsid w:val="0000065C"/>
    <w:rsid w:val="00001789"/>
    <w:rsid w:val="0001579F"/>
    <w:rsid w:val="00063AB6"/>
    <w:rsid w:val="00085285"/>
    <w:rsid w:val="000A15F9"/>
    <w:rsid w:val="000C3256"/>
    <w:rsid w:val="000C5D4C"/>
    <w:rsid w:val="001111A4"/>
    <w:rsid w:val="00122799"/>
    <w:rsid w:val="00143B49"/>
    <w:rsid w:val="0015295E"/>
    <w:rsid w:val="001671AA"/>
    <w:rsid w:val="001901E6"/>
    <w:rsid w:val="00194F2E"/>
    <w:rsid w:val="001B2EA5"/>
    <w:rsid w:val="001D09A4"/>
    <w:rsid w:val="001E037A"/>
    <w:rsid w:val="001E52BD"/>
    <w:rsid w:val="0020661C"/>
    <w:rsid w:val="002266DE"/>
    <w:rsid w:val="002278DD"/>
    <w:rsid w:val="002627B6"/>
    <w:rsid w:val="00272796"/>
    <w:rsid w:val="00283C28"/>
    <w:rsid w:val="00291792"/>
    <w:rsid w:val="002B5A05"/>
    <w:rsid w:val="002C1325"/>
    <w:rsid w:val="002C5B35"/>
    <w:rsid w:val="002F4259"/>
    <w:rsid w:val="002F4621"/>
    <w:rsid w:val="0032553B"/>
    <w:rsid w:val="00325B5B"/>
    <w:rsid w:val="00336606"/>
    <w:rsid w:val="00355F99"/>
    <w:rsid w:val="00390A80"/>
    <w:rsid w:val="003C6ED4"/>
    <w:rsid w:val="003D7854"/>
    <w:rsid w:val="003F5C3A"/>
    <w:rsid w:val="00410BAD"/>
    <w:rsid w:val="00422807"/>
    <w:rsid w:val="00485B26"/>
    <w:rsid w:val="004A04B4"/>
    <w:rsid w:val="004B14E9"/>
    <w:rsid w:val="004C40DB"/>
    <w:rsid w:val="004D2F1E"/>
    <w:rsid w:val="004F5DE9"/>
    <w:rsid w:val="00511296"/>
    <w:rsid w:val="00565B0F"/>
    <w:rsid w:val="00581E19"/>
    <w:rsid w:val="00590890"/>
    <w:rsid w:val="005F16A3"/>
    <w:rsid w:val="005F49B8"/>
    <w:rsid w:val="00607813"/>
    <w:rsid w:val="00616FA1"/>
    <w:rsid w:val="006246BF"/>
    <w:rsid w:val="006265C2"/>
    <w:rsid w:val="00644371"/>
    <w:rsid w:val="006552E7"/>
    <w:rsid w:val="00657B61"/>
    <w:rsid w:val="00660BBB"/>
    <w:rsid w:val="006B5DC4"/>
    <w:rsid w:val="006D5053"/>
    <w:rsid w:val="0071255A"/>
    <w:rsid w:val="007149D3"/>
    <w:rsid w:val="00784A90"/>
    <w:rsid w:val="007B11D1"/>
    <w:rsid w:val="007C15EA"/>
    <w:rsid w:val="007C474E"/>
    <w:rsid w:val="007F4B39"/>
    <w:rsid w:val="007F573D"/>
    <w:rsid w:val="008116F8"/>
    <w:rsid w:val="00824A16"/>
    <w:rsid w:val="0083114B"/>
    <w:rsid w:val="00832261"/>
    <w:rsid w:val="00892048"/>
    <w:rsid w:val="008A4A4D"/>
    <w:rsid w:val="008A5E76"/>
    <w:rsid w:val="008D70BE"/>
    <w:rsid w:val="008F0A5E"/>
    <w:rsid w:val="00965549"/>
    <w:rsid w:val="009E4446"/>
    <w:rsid w:val="009E6DA7"/>
    <w:rsid w:val="00A22488"/>
    <w:rsid w:val="00A422E5"/>
    <w:rsid w:val="00A86C21"/>
    <w:rsid w:val="00AF532C"/>
    <w:rsid w:val="00B55B77"/>
    <w:rsid w:val="00B615F8"/>
    <w:rsid w:val="00B86E01"/>
    <w:rsid w:val="00B87E29"/>
    <w:rsid w:val="00B9720A"/>
    <w:rsid w:val="00BA0A8B"/>
    <w:rsid w:val="00BB3038"/>
    <w:rsid w:val="00BB491A"/>
    <w:rsid w:val="00BE5BB3"/>
    <w:rsid w:val="00C127EB"/>
    <w:rsid w:val="00C23630"/>
    <w:rsid w:val="00C31606"/>
    <w:rsid w:val="00C4268C"/>
    <w:rsid w:val="00C4674F"/>
    <w:rsid w:val="00CB1610"/>
    <w:rsid w:val="00CE3A68"/>
    <w:rsid w:val="00CE4FE4"/>
    <w:rsid w:val="00CE6E33"/>
    <w:rsid w:val="00D425E4"/>
    <w:rsid w:val="00D625F7"/>
    <w:rsid w:val="00D854CE"/>
    <w:rsid w:val="00DF2F14"/>
    <w:rsid w:val="00DF57E6"/>
    <w:rsid w:val="00E05228"/>
    <w:rsid w:val="00E17163"/>
    <w:rsid w:val="00E3528D"/>
    <w:rsid w:val="00E70ED6"/>
    <w:rsid w:val="00EE15A0"/>
    <w:rsid w:val="00EE2471"/>
    <w:rsid w:val="00EF5151"/>
    <w:rsid w:val="00EF6575"/>
    <w:rsid w:val="00EF6FF4"/>
    <w:rsid w:val="00F01CE5"/>
    <w:rsid w:val="00F04674"/>
    <w:rsid w:val="00F06546"/>
    <w:rsid w:val="00F3489A"/>
    <w:rsid w:val="00F35548"/>
    <w:rsid w:val="00F62B8B"/>
    <w:rsid w:val="00FA449D"/>
    <w:rsid w:val="00FE4CF7"/>
    <w:rsid w:val="00FF14BD"/>
    <w:rsid w:val="00FF277B"/>
    <w:rsid w:val="69CC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837F5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0F4761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49D"/>
    <w:rPr>
      <w:rFonts w:ascii="Tahoma" w:hAnsi="Tahoma" w:cs="Tahoma"/>
      <w:kern w:val="2"/>
      <w:sz w:val="16"/>
      <w:szCs w:val="16"/>
      <w:lang w:eastAsia="en-US"/>
      <w14:ligatures w14:val="standardContextual"/>
    </w:rPr>
  </w:style>
  <w:style w:type="table" w:styleId="Tabela-Siatka">
    <w:name w:val="Table Grid"/>
    <w:basedOn w:val="Standardowy"/>
    <w:uiPriority w:val="39"/>
    <w:rsid w:val="003D7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0F4761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49D"/>
    <w:rPr>
      <w:rFonts w:ascii="Tahoma" w:hAnsi="Tahoma" w:cs="Tahoma"/>
      <w:kern w:val="2"/>
      <w:sz w:val="16"/>
      <w:szCs w:val="16"/>
      <w:lang w:eastAsia="en-US"/>
      <w14:ligatures w14:val="standardContextual"/>
    </w:rPr>
  </w:style>
  <w:style w:type="table" w:styleId="Tabela-Siatka">
    <w:name w:val="Table Grid"/>
    <w:basedOn w:val="Standardowy"/>
    <w:uiPriority w:val="39"/>
    <w:rsid w:val="003D7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6697D-BF62-4EB2-A725-941EFD64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24</Pages>
  <Words>4381</Words>
  <Characters>31988</Characters>
  <Application>Microsoft Office Word</Application>
  <DocSecurity>0</DocSecurity>
  <Lines>266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 Chabinowski</dc:creator>
  <cp:lastModifiedBy>LenovoV</cp:lastModifiedBy>
  <cp:revision>20</cp:revision>
  <cp:lastPrinted>2026-08-28T06:43:00Z</cp:lastPrinted>
  <dcterms:created xsi:type="dcterms:W3CDTF">2026-08-27T20:16:00Z</dcterms:created>
  <dcterms:modified xsi:type="dcterms:W3CDTF">2026-09-04T09:29:00Z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eyJoZGlkIjoiMDMwYjkxNjA3OWYwZmQ2YjgwMDYzYjRkZTU2M2ZlNmYiLCJ1c2VySWQiOiIzMDQxNTE0MTQyODg1In0=</vt:lpwstr>
  </property>
  <property fmtid="{D5CDD505-2E9C-101B-9397-08002B2CF9AE}" pid="3" name="KSOProductBuildVer">
    <vt:lpwstr>1045-12.1.0.28032</vt:lpwstr>
  </property>
  <property fmtid="{D5CDD505-2E9C-101B-9397-08002B2CF9AE}" pid="4" name="ICV">
    <vt:lpwstr>22853B9503C94CA2B2EE3BEBC914F96D_13</vt:lpwstr>
  </property>
</Properties>
</file>