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B8" w:rsidRPr="00EE2989" w:rsidRDefault="003503B8" w:rsidP="0034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2989">
        <w:rPr>
          <w:rFonts w:ascii="Times New Roman" w:eastAsia="Times New Roman" w:hAnsi="Times New Roman" w:cs="Times New Roman"/>
          <w:b/>
          <w:sz w:val="32"/>
          <w:szCs w:val="32"/>
        </w:rPr>
        <w:t>REGULAMIN</w:t>
      </w:r>
      <w:r w:rsidR="00E915A1" w:rsidRPr="00EE2989">
        <w:rPr>
          <w:rFonts w:ascii="Times New Roman" w:eastAsia="Times New Roman" w:hAnsi="Times New Roman" w:cs="Times New Roman"/>
          <w:b/>
          <w:sz w:val="32"/>
          <w:szCs w:val="32"/>
        </w:rPr>
        <w:t xml:space="preserve"> MIĘDZYSZKOLNEGO</w:t>
      </w:r>
      <w:r w:rsidR="00342C91" w:rsidRPr="00EE29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E2989">
        <w:rPr>
          <w:rFonts w:ascii="Times New Roman" w:eastAsia="Times New Roman" w:hAnsi="Times New Roman" w:cs="Times New Roman"/>
          <w:b/>
          <w:sz w:val="32"/>
          <w:szCs w:val="32"/>
        </w:rPr>
        <w:t>KONKURSU JĘZYKA ANGIELSKIEGO</w:t>
      </w:r>
      <w:r w:rsidR="00342C91" w:rsidRPr="00EE29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C3781" w:rsidRPr="00EE2989">
        <w:rPr>
          <w:rFonts w:ascii="Times New Roman" w:eastAsia="Times New Roman" w:hAnsi="Times New Roman" w:cs="Times New Roman"/>
          <w:b/>
          <w:sz w:val="32"/>
          <w:szCs w:val="32"/>
        </w:rPr>
        <w:t>DLA SZKÓŁ PODSTAWOWYCH</w:t>
      </w:r>
    </w:p>
    <w:p w:rsidR="008E4AD8" w:rsidRPr="00EE2989" w:rsidRDefault="008E4AD8" w:rsidP="008E4A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989">
        <w:rPr>
          <w:rFonts w:ascii="Times New Roman" w:hAnsi="Times New Roman" w:cs="Times New Roman"/>
          <w:b/>
          <w:sz w:val="24"/>
          <w:szCs w:val="24"/>
        </w:rPr>
        <w:t>1.</w:t>
      </w:r>
      <w:r w:rsidR="00342C91" w:rsidRPr="00EE2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989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1.  Rozwijanie zainteresowania językiem angie</w:t>
      </w:r>
      <w:r w:rsidR="00022B8A" w:rsidRPr="00EE2989">
        <w:rPr>
          <w:rFonts w:ascii="Times New Roman" w:eastAsia="Times New Roman" w:hAnsi="Times New Roman" w:cs="Times New Roman"/>
          <w:sz w:val="24"/>
          <w:szCs w:val="24"/>
        </w:rPr>
        <w:t>lskim oraz historią, geografią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i kulturą krajów anglojęzycznych</w:t>
      </w:r>
      <w:r w:rsidR="00E915A1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2.  Kształtowanie umiejętności rozwiązywania zadań testujących znajomość zastosowania struktur gramatycznych i leksykalnych</w:t>
      </w:r>
      <w:r w:rsidR="00E915A1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3. Rozwijanie umiejętności czytania ze zrozumieniem</w:t>
      </w:r>
      <w:r w:rsidR="00E915A1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4. Promocja szkoły w środowisku.</w:t>
      </w:r>
    </w:p>
    <w:p w:rsidR="003503B8" w:rsidRDefault="003503B8" w:rsidP="008E4A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:rsidR="00805EAA" w:rsidRPr="00EE2989" w:rsidRDefault="00805EAA" w:rsidP="00805EAA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9A9" w:rsidRPr="00094D74" w:rsidRDefault="003503B8" w:rsidP="00094D7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D74">
        <w:rPr>
          <w:rFonts w:ascii="Times New Roman" w:eastAsia="Times New Roman" w:hAnsi="Times New Roman" w:cs="Times New Roman"/>
          <w:sz w:val="24"/>
          <w:szCs w:val="24"/>
        </w:rPr>
        <w:t xml:space="preserve">Konkurs jest skierowany </w:t>
      </w:r>
      <w:r w:rsidRPr="00094D74">
        <w:rPr>
          <w:rFonts w:ascii="Times New Roman" w:eastAsia="Times New Roman" w:hAnsi="Times New Roman" w:cs="Times New Roman"/>
          <w:b/>
          <w:sz w:val="24"/>
          <w:szCs w:val="24"/>
        </w:rPr>
        <w:t xml:space="preserve">do uczniów klas </w:t>
      </w:r>
      <w:r w:rsidR="0041753D" w:rsidRPr="00094D74">
        <w:rPr>
          <w:rFonts w:ascii="Times New Roman" w:eastAsia="Times New Roman" w:hAnsi="Times New Roman" w:cs="Times New Roman"/>
          <w:b/>
          <w:sz w:val="24"/>
          <w:szCs w:val="24"/>
        </w:rPr>
        <w:t>VII-VII</w:t>
      </w:r>
      <w:r w:rsidR="00B979A9" w:rsidRPr="00094D7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94D74" w:rsidRPr="00094D74">
        <w:rPr>
          <w:rFonts w:ascii="Times New Roman" w:eastAsia="Times New Roman" w:hAnsi="Times New Roman" w:cs="Times New Roman"/>
          <w:b/>
          <w:sz w:val="24"/>
          <w:szCs w:val="24"/>
        </w:rPr>
        <w:t xml:space="preserve"> SP.</w:t>
      </w:r>
    </w:p>
    <w:p w:rsidR="00094D74" w:rsidRDefault="00094D74" w:rsidP="008E4A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Każda ze szkół może zgłosić 2 uczestników ( z imienia i nazwiska) do 20.05.2022r. na adres mailowy niemkasia@poczta.onet.pl</w:t>
      </w:r>
      <w:r w:rsidRPr="002249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lub telefonicznie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695759901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C0FF7" w:rsidRPr="005C0FF7" w:rsidRDefault="003503B8" w:rsidP="005C0F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D74">
        <w:rPr>
          <w:rFonts w:ascii="Times New Roman" w:eastAsia="Times New Roman" w:hAnsi="Times New Roman" w:cs="Times New Roman"/>
          <w:sz w:val="24"/>
          <w:szCs w:val="24"/>
        </w:rPr>
        <w:t>Konkurs jest organizowany i przeprowadzany przez nauczycieli języka angi</w:t>
      </w:r>
      <w:r w:rsidR="008E4AD8" w:rsidRPr="00094D74">
        <w:rPr>
          <w:rFonts w:ascii="Times New Roman" w:eastAsia="Times New Roman" w:hAnsi="Times New Roman" w:cs="Times New Roman"/>
          <w:sz w:val="24"/>
          <w:szCs w:val="24"/>
        </w:rPr>
        <w:t xml:space="preserve">elskiego </w:t>
      </w:r>
      <w:r w:rsidR="009A1D61" w:rsidRPr="00094D74">
        <w:rPr>
          <w:rFonts w:ascii="Times New Roman" w:eastAsia="Times New Roman" w:hAnsi="Times New Roman" w:cs="Times New Roman"/>
          <w:sz w:val="24"/>
          <w:szCs w:val="24"/>
        </w:rPr>
        <w:t>w Szkole Podstawowej</w:t>
      </w:r>
      <w:r w:rsidR="00E915A1" w:rsidRPr="00094D74">
        <w:rPr>
          <w:rFonts w:ascii="Times New Roman" w:eastAsia="Times New Roman" w:hAnsi="Times New Roman" w:cs="Times New Roman"/>
          <w:sz w:val="24"/>
          <w:szCs w:val="24"/>
        </w:rPr>
        <w:t xml:space="preserve"> w Besku</w:t>
      </w:r>
      <w:r w:rsidRPr="00094D74">
        <w:rPr>
          <w:rFonts w:ascii="Times New Roman" w:eastAsia="Times New Roman" w:hAnsi="Times New Roman" w:cs="Times New Roman"/>
          <w:sz w:val="24"/>
          <w:szCs w:val="24"/>
        </w:rPr>
        <w:t>, pani</w:t>
      </w:r>
      <w:r w:rsidR="00E915A1" w:rsidRPr="00094D74">
        <w:rPr>
          <w:rFonts w:ascii="Times New Roman" w:eastAsia="Times New Roman" w:hAnsi="Times New Roman" w:cs="Times New Roman"/>
          <w:sz w:val="24"/>
          <w:szCs w:val="24"/>
        </w:rPr>
        <w:t xml:space="preserve">e Katarzynę </w:t>
      </w:r>
      <w:proofErr w:type="spellStart"/>
      <w:r w:rsidR="00E915A1" w:rsidRPr="00094D74">
        <w:rPr>
          <w:rFonts w:ascii="Times New Roman" w:eastAsia="Times New Roman" w:hAnsi="Times New Roman" w:cs="Times New Roman"/>
          <w:sz w:val="24"/>
          <w:szCs w:val="24"/>
        </w:rPr>
        <w:t>Semenow</w:t>
      </w:r>
      <w:r w:rsidR="00B979A9" w:rsidRPr="00094D74">
        <w:rPr>
          <w:rFonts w:ascii="Times New Roman" w:eastAsia="Times New Roman" w:hAnsi="Times New Roman" w:cs="Times New Roman"/>
          <w:sz w:val="24"/>
          <w:szCs w:val="24"/>
        </w:rPr>
        <w:t>icz</w:t>
      </w:r>
      <w:proofErr w:type="spellEnd"/>
      <w:r w:rsidR="00B979A9" w:rsidRPr="00094D74">
        <w:rPr>
          <w:rFonts w:ascii="Times New Roman" w:eastAsia="Times New Roman" w:hAnsi="Times New Roman" w:cs="Times New Roman"/>
          <w:sz w:val="24"/>
          <w:szCs w:val="24"/>
        </w:rPr>
        <w:t>, Alicję Kijowską i Joannę Bętkowską</w:t>
      </w:r>
      <w:r w:rsidR="005C0FF7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A0754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0FF7">
        <w:rPr>
          <w:rFonts w:ascii="Times New Roman" w:eastAsia="Times New Roman" w:hAnsi="Times New Roman" w:cs="Times New Roman"/>
          <w:sz w:val="24"/>
          <w:szCs w:val="24"/>
        </w:rPr>
        <w:t>ramach „Dnia Języków Obcych”.</w:t>
      </w:r>
    </w:p>
    <w:p w:rsidR="005C0FF7" w:rsidRPr="005C0FF7" w:rsidRDefault="003503B8" w:rsidP="005C0F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D74">
        <w:rPr>
          <w:rFonts w:ascii="Times New Roman" w:eastAsia="Times New Roman" w:hAnsi="Times New Roman" w:cs="Times New Roman"/>
          <w:sz w:val="24"/>
          <w:szCs w:val="24"/>
        </w:rPr>
        <w:t>Nadzór nad prawidłowym przebiegiem konkursu jest sprawowany przez D</w:t>
      </w:r>
      <w:r w:rsidR="00E915A1" w:rsidRPr="00094D74">
        <w:rPr>
          <w:rFonts w:ascii="Times New Roman" w:eastAsia="Times New Roman" w:hAnsi="Times New Roman" w:cs="Times New Roman"/>
          <w:sz w:val="24"/>
          <w:szCs w:val="24"/>
        </w:rPr>
        <w:t xml:space="preserve">yrektora </w:t>
      </w:r>
      <w:r w:rsidR="009A1D61" w:rsidRPr="00094D74">
        <w:rPr>
          <w:rFonts w:ascii="Times New Roman" w:eastAsia="Times New Roman" w:hAnsi="Times New Roman" w:cs="Times New Roman"/>
          <w:sz w:val="24"/>
          <w:szCs w:val="24"/>
        </w:rPr>
        <w:t xml:space="preserve">Szkoły Podstawowej </w:t>
      </w:r>
      <w:r w:rsidR="00E915A1" w:rsidRPr="00094D74">
        <w:rPr>
          <w:rFonts w:ascii="Times New Roman" w:eastAsia="Times New Roman" w:hAnsi="Times New Roman" w:cs="Times New Roman"/>
          <w:sz w:val="24"/>
          <w:szCs w:val="24"/>
        </w:rPr>
        <w:t>w Besku, pana Arkadiusza Nycza</w:t>
      </w:r>
      <w:r w:rsidR="008E4AD8" w:rsidRPr="00094D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4D74">
        <w:rPr>
          <w:rFonts w:ascii="Times New Roman" w:eastAsia="Times New Roman" w:hAnsi="Times New Roman" w:cs="Times New Roman"/>
          <w:sz w:val="24"/>
          <w:szCs w:val="24"/>
        </w:rPr>
        <w:t xml:space="preserve"> Organizatorów oraz innych nauczycieli.</w:t>
      </w:r>
    </w:p>
    <w:p w:rsidR="004B11A8" w:rsidRPr="005C0FF7" w:rsidRDefault="003503B8" w:rsidP="005C0F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FF7">
        <w:rPr>
          <w:rFonts w:ascii="Times New Roman" w:eastAsia="Times New Roman" w:hAnsi="Times New Roman" w:cs="Times New Roman"/>
          <w:sz w:val="24"/>
          <w:szCs w:val="24"/>
        </w:rPr>
        <w:t>Konkurs jest or</w:t>
      </w:r>
      <w:r w:rsidR="00B979A9" w:rsidRPr="005C0FF7">
        <w:rPr>
          <w:rFonts w:ascii="Times New Roman" w:eastAsia="Times New Roman" w:hAnsi="Times New Roman" w:cs="Times New Roman"/>
          <w:sz w:val="24"/>
          <w:szCs w:val="24"/>
        </w:rPr>
        <w:t>ganizowany w formie jednoetapowego</w:t>
      </w:r>
      <w:r w:rsidRPr="005C0FF7">
        <w:rPr>
          <w:rFonts w:ascii="Times New Roman" w:eastAsia="Times New Roman" w:hAnsi="Times New Roman" w:cs="Times New Roman"/>
          <w:sz w:val="24"/>
          <w:szCs w:val="24"/>
        </w:rPr>
        <w:t xml:space="preserve"> testu</w:t>
      </w:r>
      <w:r w:rsidRPr="005C0FF7">
        <w:rPr>
          <w:rFonts w:ascii="Times New Roman" w:eastAsia="Times New Roman" w:hAnsi="Times New Roman" w:cs="Times New Roman"/>
          <w:b/>
          <w:sz w:val="24"/>
          <w:szCs w:val="24"/>
        </w:rPr>
        <w:t xml:space="preserve"> lek</w:t>
      </w:r>
      <w:r w:rsidR="005C0FF7" w:rsidRPr="005C0FF7">
        <w:rPr>
          <w:rFonts w:ascii="Times New Roman" w:eastAsia="Times New Roman" w:hAnsi="Times New Roman" w:cs="Times New Roman"/>
          <w:b/>
          <w:sz w:val="24"/>
          <w:szCs w:val="24"/>
        </w:rPr>
        <w:t>sykalno-gramatycznego z</w:t>
      </w:r>
      <w:r w:rsidR="005C0FF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C0FF7" w:rsidRPr="005C0FF7">
        <w:rPr>
          <w:rFonts w:ascii="Times New Roman" w:eastAsia="Times New Roman" w:hAnsi="Times New Roman" w:cs="Times New Roman"/>
          <w:b/>
          <w:sz w:val="24"/>
          <w:szCs w:val="24"/>
        </w:rPr>
        <w:t>elementami wiedzy</w:t>
      </w:r>
      <w:r w:rsidRPr="005C0FF7">
        <w:rPr>
          <w:rFonts w:ascii="Times New Roman" w:eastAsia="Times New Roman" w:hAnsi="Times New Roman" w:cs="Times New Roman"/>
          <w:b/>
          <w:sz w:val="24"/>
          <w:szCs w:val="24"/>
        </w:rPr>
        <w:t xml:space="preserve"> o krajach anglojęzycznych</w:t>
      </w:r>
      <w:r w:rsidR="005C0FF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C0F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0FF7">
        <w:rPr>
          <w:rFonts w:ascii="Times New Roman" w:eastAsia="Times New Roman" w:hAnsi="Times New Roman" w:cs="Times New Roman"/>
          <w:b/>
          <w:sz w:val="24"/>
          <w:szCs w:val="24"/>
        </w:rPr>
        <w:t xml:space="preserve">Uczestnik </w:t>
      </w:r>
      <w:r w:rsidR="002C4DD3">
        <w:rPr>
          <w:rFonts w:ascii="Times New Roman" w:eastAsia="Times New Roman" w:hAnsi="Times New Roman" w:cs="Times New Roman"/>
          <w:b/>
          <w:sz w:val="24"/>
          <w:szCs w:val="24"/>
        </w:rPr>
        <w:t>rozwiązuje test</w:t>
      </w:r>
      <w:r w:rsidR="005C0FF7">
        <w:rPr>
          <w:rFonts w:ascii="Times New Roman" w:eastAsia="Times New Roman" w:hAnsi="Times New Roman" w:cs="Times New Roman"/>
          <w:b/>
          <w:sz w:val="24"/>
          <w:szCs w:val="24"/>
        </w:rPr>
        <w:t xml:space="preserve"> przy pomocy komputera w czasie 45 min.</w:t>
      </w:r>
      <w:r w:rsidR="002C4DD3">
        <w:rPr>
          <w:rFonts w:ascii="Times New Roman" w:eastAsia="Times New Roman" w:hAnsi="Times New Roman" w:cs="Times New Roman"/>
          <w:b/>
          <w:sz w:val="24"/>
          <w:szCs w:val="24"/>
        </w:rPr>
        <w:t>, w Szkole Podstawowej w Besku.</w:t>
      </w:r>
    </w:p>
    <w:p w:rsidR="005C0FF7" w:rsidRDefault="005C0FF7" w:rsidP="005C0FF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AA" w:rsidRDefault="00805EAA" w:rsidP="005C0FF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995" w:rsidRPr="00771995" w:rsidRDefault="00771995" w:rsidP="0077199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KONKURSU</w:t>
      </w:r>
    </w:p>
    <w:p w:rsidR="005C0FF7" w:rsidRPr="00EE2989" w:rsidRDefault="005C0FF7" w:rsidP="008E4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3B8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Konkurs odbędzie się </w:t>
      </w:r>
      <w:r w:rsidR="00B979A9">
        <w:rPr>
          <w:rFonts w:ascii="Times New Roman" w:hAnsi="Times New Roman" w:cs="Times New Roman"/>
          <w:b/>
          <w:sz w:val="24"/>
          <w:szCs w:val="24"/>
        </w:rPr>
        <w:t xml:space="preserve">07.06.2022 </w:t>
      </w:r>
      <w:r w:rsidRPr="00EE2989">
        <w:rPr>
          <w:rFonts w:ascii="Times New Roman" w:hAnsi="Times New Roman" w:cs="Times New Roman"/>
          <w:b/>
          <w:sz w:val="24"/>
          <w:szCs w:val="24"/>
        </w:rPr>
        <w:t>r</w:t>
      </w:r>
      <w:r w:rsidR="00B15732" w:rsidRPr="00EE2989">
        <w:rPr>
          <w:rFonts w:ascii="Times New Roman" w:hAnsi="Times New Roman" w:cs="Times New Roman"/>
          <w:b/>
          <w:sz w:val="24"/>
          <w:szCs w:val="24"/>
        </w:rPr>
        <w:t>. o godz.</w:t>
      </w:r>
      <w:r w:rsidR="00B47C48" w:rsidRPr="00EE2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995">
        <w:rPr>
          <w:rFonts w:ascii="Times New Roman" w:hAnsi="Times New Roman" w:cs="Times New Roman"/>
          <w:b/>
          <w:sz w:val="24"/>
          <w:szCs w:val="24"/>
        </w:rPr>
        <w:t>10</w:t>
      </w:r>
      <w:r w:rsidR="00727F1D" w:rsidRPr="00EE2989">
        <w:rPr>
          <w:rFonts w:ascii="Times New Roman" w:hAnsi="Times New Roman" w:cs="Times New Roman"/>
          <w:b/>
          <w:sz w:val="24"/>
          <w:szCs w:val="24"/>
        </w:rPr>
        <w:t>.00</w:t>
      </w:r>
      <w:r w:rsidR="00B47C48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w Szkole Podstawowej</w:t>
      </w:r>
      <w:r w:rsidR="00727F1D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w Besku</w:t>
      </w:r>
      <w:r w:rsidR="004B11A8" w:rsidRPr="00EE2989">
        <w:rPr>
          <w:rFonts w:ascii="Times New Roman" w:eastAsia="Times New Roman" w:hAnsi="Times New Roman" w:cs="Times New Roman"/>
          <w:b/>
          <w:sz w:val="24"/>
          <w:szCs w:val="24"/>
        </w:rPr>
        <w:t>, ul. Kolejowa 54.</w:t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5EAA" w:rsidRPr="00EE2989" w:rsidRDefault="00805EAA" w:rsidP="008E4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995" w:rsidRDefault="00372D73" w:rsidP="0077199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 obejmuje zakres słownictwa i struktur gramatycznych na poziomie A2/B1, a także </w:t>
      </w:r>
      <w:r w:rsidR="00A07540">
        <w:rPr>
          <w:rFonts w:ascii="Times New Roman" w:eastAsia="Times New Roman" w:hAnsi="Times New Roman" w:cs="Times New Roman"/>
          <w:sz w:val="24"/>
          <w:szCs w:val="24"/>
        </w:rPr>
        <w:t xml:space="preserve">najważniejsze </w:t>
      </w:r>
      <w:r w:rsidR="00771995" w:rsidRPr="005539AC">
        <w:rPr>
          <w:rFonts w:ascii="Times New Roman" w:eastAsia="Times New Roman" w:hAnsi="Times New Roman" w:cs="Times New Roman"/>
          <w:sz w:val="24"/>
          <w:szCs w:val="24"/>
        </w:rPr>
        <w:t xml:space="preserve">wiadomości z historii, </w:t>
      </w:r>
      <w:r w:rsidR="00771995">
        <w:rPr>
          <w:rFonts w:ascii="Times New Roman" w:eastAsia="Times New Roman" w:hAnsi="Times New Roman" w:cs="Times New Roman"/>
          <w:sz w:val="24"/>
          <w:szCs w:val="24"/>
        </w:rPr>
        <w:t>geografii, polityki, sportu,</w:t>
      </w:r>
      <w:r w:rsidR="00771995" w:rsidRPr="005539AC">
        <w:rPr>
          <w:rFonts w:ascii="Times New Roman" w:eastAsia="Times New Roman" w:hAnsi="Times New Roman" w:cs="Times New Roman"/>
          <w:sz w:val="24"/>
          <w:szCs w:val="24"/>
        </w:rPr>
        <w:t xml:space="preserve"> kultury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995" w:rsidRPr="005539AC">
        <w:rPr>
          <w:rFonts w:ascii="Times New Roman" w:eastAsia="Times New Roman" w:hAnsi="Times New Roman" w:cs="Times New Roman"/>
          <w:sz w:val="24"/>
          <w:szCs w:val="24"/>
        </w:rPr>
        <w:t xml:space="preserve">( filmu, muzyki, literatury) </w:t>
      </w:r>
      <w:r w:rsidR="00771995">
        <w:rPr>
          <w:rFonts w:ascii="Times New Roman" w:eastAsia="Times New Roman" w:hAnsi="Times New Roman" w:cs="Times New Roman"/>
          <w:sz w:val="24"/>
          <w:szCs w:val="24"/>
        </w:rPr>
        <w:t xml:space="preserve">oraz ciekawostek </w:t>
      </w:r>
      <w:r>
        <w:rPr>
          <w:rFonts w:ascii="Times New Roman" w:eastAsia="Times New Roman" w:hAnsi="Times New Roman" w:cs="Times New Roman"/>
          <w:sz w:val="24"/>
          <w:szCs w:val="24"/>
        </w:rPr>
        <w:t>krajów anglo</w:t>
      </w:r>
      <w:r w:rsidR="00771995" w:rsidRPr="005539AC">
        <w:rPr>
          <w:rFonts w:ascii="Times New Roman" w:eastAsia="Times New Roman" w:hAnsi="Times New Roman" w:cs="Times New Roman"/>
          <w:sz w:val="24"/>
          <w:szCs w:val="24"/>
        </w:rPr>
        <w:t>języcznych.</w:t>
      </w:r>
    </w:p>
    <w:p w:rsidR="00805EAA" w:rsidRDefault="00771995" w:rsidP="008E4AD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Konk</w:t>
      </w:r>
      <w:r w:rsidR="00805EAA">
        <w:rPr>
          <w:rFonts w:ascii="Times New Roman" w:eastAsia="Times New Roman" w:hAnsi="Times New Roman" w:cs="Times New Roman"/>
          <w:sz w:val="24"/>
          <w:szCs w:val="24"/>
        </w:rPr>
        <w:t>urs będzie obejmował jeden etap-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orma – test -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 minut.</w:t>
      </w:r>
    </w:p>
    <w:p w:rsidR="00805EAA" w:rsidRDefault="00B6187C" w:rsidP="008E4AD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805EAA">
        <w:rPr>
          <w:rFonts w:ascii="Times New Roman" w:eastAsia="Times New Roman" w:hAnsi="Times New Roman" w:cs="Times New Roman"/>
          <w:sz w:val="24"/>
          <w:szCs w:val="24"/>
        </w:rPr>
        <w:t>Przystąpienie do konkursu jest równoznaczne z akceptacją niniejszego Regulaminu przez ucznia, jego rodziców lub opiekunów prawnych oraz przez szkołę.</w:t>
      </w:r>
    </w:p>
    <w:p w:rsidR="00805EAA" w:rsidRDefault="003503B8" w:rsidP="008E4AD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EAA">
        <w:rPr>
          <w:rFonts w:ascii="Times New Roman" w:eastAsia="Times New Roman" w:hAnsi="Times New Roman" w:cs="Times New Roman"/>
          <w:sz w:val="24"/>
          <w:szCs w:val="24"/>
        </w:rPr>
        <w:t>Uczestnictwo w konkursie jest dobrowolne.</w:t>
      </w:r>
    </w:p>
    <w:p w:rsidR="00805EAA" w:rsidRDefault="003503B8" w:rsidP="008E4AD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EAA">
        <w:rPr>
          <w:rFonts w:ascii="Times New Roman" w:eastAsia="Times New Roman" w:hAnsi="Times New Roman" w:cs="Times New Roman"/>
          <w:sz w:val="24"/>
          <w:szCs w:val="24"/>
        </w:rPr>
        <w:t>Udział ucznia w konkursie jest jednoznaczny z wyrażeniem zgody na publikowanie niezbędnych danych osobowych związanych z ogłoszeniem wyników i promo</w:t>
      </w:r>
      <w:r w:rsidR="00727F1D" w:rsidRPr="00805EAA">
        <w:rPr>
          <w:rFonts w:ascii="Times New Roman" w:eastAsia="Times New Roman" w:hAnsi="Times New Roman" w:cs="Times New Roman"/>
          <w:sz w:val="24"/>
          <w:szCs w:val="24"/>
        </w:rPr>
        <w:t>cją konkursu</w:t>
      </w:r>
      <w:r w:rsidRPr="00805E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EAA" w:rsidRDefault="00B6187C" w:rsidP="008E4AD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805EAA">
        <w:rPr>
          <w:rFonts w:ascii="Times New Roman" w:eastAsia="Times New Roman" w:hAnsi="Times New Roman" w:cs="Times New Roman"/>
          <w:sz w:val="24"/>
          <w:szCs w:val="24"/>
        </w:rPr>
        <w:t>Opiekę nad uczniami sprawują nauczyciele wyznaczeni przez Dyrektorów poszczególnych szkół.</w:t>
      </w:r>
    </w:p>
    <w:p w:rsidR="00805EAA" w:rsidRDefault="003503B8" w:rsidP="008E4AD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EAA">
        <w:rPr>
          <w:rFonts w:ascii="Times New Roman" w:eastAsia="Times New Roman" w:hAnsi="Times New Roman" w:cs="Times New Roman"/>
          <w:sz w:val="24"/>
          <w:szCs w:val="24"/>
        </w:rPr>
        <w:t>W czasie trwania konkursu Organizator oraz inni nauczyciele sprawujący nadzór nad przebiegiem konkursu nie mogą objaśniać, komentować zadań oraz udzielać wskazówek dotyczących ich rozwiązania.</w:t>
      </w:r>
    </w:p>
    <w:p w:rsidR="003503B8" w:rsidRDefault="003503B8" w:rsidP="008E4AD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EAA">
        <w:rPr>
          <w:rFonts w:ascii="Times New Roman" w:eastAsia="Times New Roman" w:hAnsi="Times New Roman" w:cs="Times New Roman"/>
          <w:sz w:val="24"/>
          <w:szCs w:val="24"/>
        </w:rPr>
        <w:t>Każdy uczeń pracuje samodzielnie przy oddzielnym stoliku.</w:t>
      </w:r>
    </w:p>
    <w:p w:rsidR="00805EAA" w:rsidRDefault="00805EAA" w:rsidP="00805EA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AA" w:rsidRDefault="00805EAA" w:rsidP="00805EA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AA" w:rsidRDefault="00805EAA" w:rsidP="00805EA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AA" w:rsidRDefault="00805EAA" w:rsidP="00805EA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AA" w:rsidRDefault="00805EAA" w:rsidP="00805EA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AA" w:rsidRPr="00805EAA" w:rsidRDefault="00805EAA" w:rsidP="00805EA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D8" w:rsidRPr="00805EAA" w:rsidRDefault="003503B8" w:rsidP="00805EA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E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ORGANIZACJA I PRZEBIEG KONKURSU</w:t>
      </w:r>
    </w:p>
    <w:p w:rsidR="00805EAA" w:rsidRPr="00805EAA" w:rsidRDefault="00805EAA" w:rsidP="00805EAA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503B8" w:rsidRPr="00805EAA" w:rsidRDefault="003503B8" w:rsidP="00805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47C48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Konkurs odbędzie się</w:t>
      </w:r>
      <w:r w:rsidR="00805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EAA">
        <w:rPr>
          <w:rFonts w:ascii="Times New Roman" w:hAnsi="Times New Roman" w:cs="Times New Roman"/>
          <w:b/>
          <w:sz w:val="24"/>
          <w:szCs w:val="24"/>
        </w:rPr>
        <w:t xml:space="preserve">07.06.2022 </w:t>
      </w:r>
      <w:r w:rsidR="00805EAA" w:rsidRPr="00EE2989">
        <w:rPr>
          <w:rFonts w:ascii="Times New Roman" w:hAnsi="Times New Roman" w:cs="Times New Roman"/>
          <w:b/>
          <w:sz w:val="24"/>
          <w:szCs w:val="24"/>
        </w:rPr>
        <w:t xml:space="preserve">r. o godz. </w:t>
      </w:r>
      <w:r w:rsidR="00805EAA">
        <w:rPr>
          <w:rFonts w:ascii="Times New Roman" w:hAnsi="Times New Roman" w:cs="Times New Roman"/>
          <w:b/>
          <w:sz w:val="24"/>
          <w:szCs w:val="24"/>
        </w:rPr>
        <w:t>10</w:t>
      </w:r>
      <w:r w:rsidR="00805EAA" w:rsidRPr="00EE2989">
        <w:rPr>
          <w:rFonts w:ascii="Times New Roman" w:hAnsi="Times New Roman" w:cs="Times New Roman"/>
          <w:b/>
          <w:sz w:val="24"/>
          <w:szCs w:val="24"/>
        </w:rPr>
        <w:t>.00</w:t>
      </w:r>
      <w:r w:rsidR="00805EAA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w Szkole Podstawowej w Besku, ul. Kolejowa 54.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przy czym Organizatorzy zastrzegają sobie możliwość zmiany terminu konkursu w s</w:t>
      </w:r>
      <w:r w:rsidR="00F94C64" w:rsidRPr="00EE2989">
        <w:rPr>
          <w:rFonts w:ascii="Times New Roman" w:eastAsia="Times New Roman" w:hAnsi="Times New Roman" w:cs="Times New Roman"/>
          <w:sz w:val="24"/>
          <w:szCs w:val="24"/>
        </w:rPr>
        <w:t>zczególnych przypadkach od nich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niezależnych. W takiej sytuacji uczestnicy zostaną powiadomieni przez Organizatorów o</w:t>
      </w:r>
      <w:r w:rsidR="00727F1D" w:rsidRPr="00EE29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nowym terminie konkursu.</w:t>
      </w: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47C48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Za organizację i przebieg konkursu odpowiadają Organizatorzy.</w:t>
      </w:r>
    </w:p>
    <w:p w:rsidR="000A536D" w:rsidRDefault="003503B8" w:rsidP="0080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47C48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Organizatorzy powiadamiają szkoły podstawowe o terminie i zakresie wym</w:t>
      </w:r>
      <w:r w:rsidR="00727F1D" w:rsidRPr="00EE2989">
        <w:rPr>
          <w:rFonts w:ascii="Times New Roman" w:eastAsia="Times New Roman" w:hAnsi="Times New Roman" w:cs="Times New Roman"/>
          <w:sz w:val="24"/>
          <w:szCs w:val="24"/>
        </w:rPr>
        <w:t>agań k</w:t>
      </w:r>
      <w:r w:rsidR="000A536D">
        <w:rPr>
          <w:rFonts w:ascii="Times New Roman" w:eastAsia="Times New Roman" w:hAnsi="Times New Roman" w:cs="Times New Roman"/>
          <w:sz w:val="24"/>
          <w:szCs w:val="24"/>
        </w:rPr>
        <w:t>onkursowych</w:t>
      </w:r>
      <w:r w:rsidR="00805EAA">
        <w:rPr>
          <w:rFonts w:ascii="Times New Roman" w:eastAsia="Times New Roman" w:hAnsi="Times New Roman" w:cs="Times New Roman"/>
          <w:sz w:val="24"/>
          <w:szCs w:val="24"/>
        </w:rPr>
        <w:t xml:space="preserve"> drogą pocztową.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7F438C">
        <w:rPr>
          <w:rFonts w:ascii="Times New Roman" w:eastAsia="Times New Roman" w:hAnsi="Times New Roman" w:cs="Times New Roman"/>
          <w:sz w:val="24"/>
          <w:szCs w:val="24"/>
        </w:rPr>
        <w:t>dnocześnie,</w:t>
      </w:r>
      <w:r w:rsidR="00ED5F6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rganizatorzy przesyłają Regulamin konkursu</w:t>
      </w:r>
      <w:r w:rsidR="00805E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3B8" w:rsidRPr="000A536D" w:rsidRDefault="000A536D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Regulamin jest również dostępny na stronie internetowej szkoły </w:t>
      </w:r>
      <w:r w:rsidRPr="000A536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www.zsbesko.pl.</w:t>
      </w:r>
    </w:p>
    <w:p w:rsidR="003503B8" w:rsidRPr="00805EAA" w:rsidRDefault="00805EAA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dniu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 konkursu 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>czyl</w:t>
      </w:r>
      <w:r w:rsidR="006153F5" w:rsidRPr="00EE298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6153F5"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6153F5"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2022 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6153F5"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 uczniowi</w:t>
      </w:r>
      <w:r w:rsidR="006153F5" w:rsidRPr="00EE2989">
        <w:rPr>
          <w:rFonts w:ascii="Times New Roman" w:eastAsia="Times New Roman" w:hAnsi="Times New Roman" w:cs="Times New Roman"/>
          <w:sz w:val="24"/>
          <w:szCs w:val="24"/>
        </w:rPr>
        <w:t>e zgłaszają</w:t>
      </w:r>
      <w:r w:rsidR="0041753D" w:rsidRPr="00EE2989">
        <w:rPr>
          <w:rFonts w:ascii="Times New Roman" w:eastAsia="Times New Roman" w:hAnsi="Times New Roman" w:cs="Times New Roman"/>
          <w:sz w:val="24"/>
          <w:szCs w:val="24"/>
        </w:rPr>
        <w:t xml:space="preserve"> się do Szkoły Podstawowej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6153F5" w:rsidRPr="00EE298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Besku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 najpóźniej 15 minut przed rozpoczęciem konkursu, 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tj. </w:t>
      </w:r>
      <w:r w:rsidR="008E4AD8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6187C" w:rsidRPr="00EE2989">
        <w:rPr>
          <w:rFonts w:ascii="Times New Roman" w:eastAsia="Times New Roman" w:hAnsi="Times New Roman" w:cs="Times New Roman"/>
          <w:b/>
          <w:sz w:val="24"/>
          <w:szCs w:val="24"/>
        </w:rPr>
        <w:t>.45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 Jest to czas przewidziany na czynności organizacyjne. Konkurs przewidzian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>y jest na 45 min</w:t>
      </w:r>
      <w:r w:rsidR="007F43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 </w:t>
      </w:r>
      <w:r w:rsidRPr="00805EAA">
        <w:rPr>
          <w:rFonts w:ascii="Times New Roman" w:eastAsia="Times New Roman" w:hAnsi="Times New Roman" w:cs="Times New Roman"/>
          <w:b/>
          <w:sz w:val="24"/>
          <w:szCs w:val="24"/>
        </w:rPr>
        <w:t>10.00 do 10.45.</w:t>
      </w:r>
    </w:p>
    <w:p w:rsidR="003503B8" w:rsidRPr="00EE2989" w:rsidRDefault="00A07540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Za sprawdzenie i </w:t>
      </w:r>
      <w:r w:rsidR="00805EAA">
        <w:rPr>
          <w:rFonts w:ascii="Times New Roman" w:eastAsia="Times New Roman" w:hAnsi="Times New Roman" w:cs="Times New Roman"/>
          <w:sz w:val="24"/>
          <w:szCs w:val="24"/>
        </w:rPr>
        <w:t>ocenę punktową prac uczestników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odpowiedzialni są Organizatorzy.</w:t>
      </w:r>
    </w:p>
    <w:p w:rsidR="00E23C6D" w:rsidRPr="00EE2989" w:rsidRDefault="00A07540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23C6D" w:rsidRPr="00EE2989">
        <w:rPr>
          <w:rFonts w:ascii="Times New Roman" w:eastAsia="Times New Roman" w:hAnsi="Times New Roman" w:cs="Times New Roman"/>
          <w:sz w:val="24"/>
          <w:szCs w:val="24"/>
        </w:rPr>
        <w:t>. Po napisaniu testu konkursowego uczestnicy wraz z opiekunam</w:t>
      </w:r>
      <w:r w:rsidR="00B57871">
        <w:rPr>
          <w:rFonts w:ascii="Times New Roman" w:eastAsia="Times New Roman" w:hAnsi="Times New Roman" w:cs="Times New Roman"/>
          <w:sz w:val="24"/>
          <w:szCs w:val="24"/>
        </w:rPr>
        <w:t>i udają się na boisko sportowe</w:t>
      </w:r>
      <w:r w:rsidR="00E23C6D" w:rsidRPr="00EE2989">
        <w:rPr>
          <w:rFonts w:ascii="Times New Roman" w:eastAsia="Times New Roman" w:hAnsi="Times New Roman" w:cs="Times New Roman"/>
          <w:sz w:val="24"/>
          <w:szCs w:val="24"/>
        </w:rPr>
        <w:t xml:space="preserve"> w celu</w:t>
      </w:r>
      <w:r w:rsidR="00B57871">
        <w:rPr>
          <w:rFonts w:ascii="Times New Roman" w:eastAsia="Times New Roman" w:hAnsi="Times New Roman" w:cs="Times New Roman"/>
          <w:sz w:val="24"/>
          <w:szCs w:val="24"/>
        </w:rPr>
        <w:t xml:space="preserve"> wzięcia udziału w quizach i zabawach językowych.</w:t>
      </w:r>
    </w:p>
    <w:p w:rsidR="003503B8" w:rsidRDefault="00A07540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9BE">
        <w:rPr>
          <w:rFonts w:ascii="Times New Roman" w:eastAsia="Times New Roman" w:hAnsi="Times New Roman" w:cs="Times New Roman"/>
          <w:b/>
          <w:sz w:val="24"/>
          <w:szCs w:val="24"/>
        </w:rPr>
        <w:t>Wyniki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konkursu ogłoszone zostaną</w:t>
      </w:r>
      <w:r w:rsidR="00B6187C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w tym samym dniu</w:t>
      </w:r>
      <w:r w:rsidR="00B15732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, tj. </w:t>
      </w:r>
      <w:r w:rsidR="002E09BE">
        <w:rPr>
          <w:rFonts w:ascii="Times New Roman" w:eastAsia="Times New Roman" w:hAnsi="Times New Roman" w:cs="Times New Roman"/>
          <w:b/>
          <w:sz w:val="24"/>
          <w:szCs w:val="24"/>
        </w:rPr>
        <w:t>07.06</w:t>
      </w:r>
      <w:r w:rsidR="00B47C48"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E09BE">
        <w:rPr>
          <w:rFonts w:ascii="Times New Roman" w:eastAsia="Times New Roman" w:hAnsi="Times New Roman" w:cs="Times New Roman"/>
          <w:b/>
          <w:sz w:val="24"/>
          <w:szCs w:val="24"/>
        </w:rPr>
        <w:t xml:space="preserve">2022 </w:t>
      </w:r>
      <w:r w:rsidR="00821792" w:rsidRPr="00EE2989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="002E0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E09BE" w:rsidRDefault="00A07540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E09BE">
        <w:rPr>
          <w:rFonts w:ascii="Times New Roman" w:eastAsia="Times New Roman" w:hAnsi="Times New Roman" w:cs="Times New Roman"/>
          <w:sz w:val="24"/>
          <w:szCs w:val="24"/>
        </w:rPr>
        <w:t>. W przypadku gdy dwóch lub kilku uczniów otrzyma tę samą liczbę punktów, przewidziana jest dogrywka w postaci kilku dodatkowych pytań.</w:t>
      </w:r>
    </w:p>
    <w:p w:rsidR="002E09BE" w:rsidRPr="002E09BE" w:rsidRDefault="00A07540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E09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52D" w:rsidRPr="002E09BE">
        <w:rPr>
          <w:rFonts w:ascii="Times New Roman" w:eastAsia="Times New Roman" w:hAnsi="Times New Roman" w:cs="Times New Roman"/>
          <w:b/>
          <w:sz w:val="24"/>
          <w:szCs w:val="24"/>
        </w:rPr>
        <w:t>Nagrody otrzymuj</w:t>
      </w:r>
      <w:r w:rsidR="00A22200" w:rsidRPr="002E09BE">
        <w:rPr>
          <w:rFonts w:ascii="Times New Roman" w:eastAsia="Times New Roman" w:hAnsi="Times New Roman" w:cs="Times New Roman"/>
          <w:b/>
          <w:sz w:val="24"/>
          <w:szCs w:val="24"/>
        </w:rPr>
        <w:t xml:space="preserve">ą trzej uczniowie z najlepszymi </w:t>
      </w:r>
      <w:r w:rsidR="002E09BE" w:rsidRPr="002E09BE">
        <w:rPr>
          <w:rFonts w:ascii="Times New Roman" w:eastAsia="Times New Roman" w:hAnsi="Times New Roman" w:cs="Times New Roman"/>
          <w:b/>
          <w:sz w:val="24"/>
          <w:szCs w:val="24"/>
        </w:rPr>
        <w:t>wynikami</w:t>
      </w:r>
      <w:r w:rsidR="0006252D" w:rsidRPr="002E09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E09BE" w:rsidRPr="002E0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26E19" w:rsidRPr="00EE2989" w:rsidRDefault="002E09BE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075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6E19" w:rsidRPr="00EE2989">
        <w:rPr>
          <w:rFonts w:ascii="Times New Roman" w:eastAsia="Times New Roman" w:hAnsi="Times New Roman" w:cs="Times New Roman"/>
          <w:sz w:val="24"/>
          <w:szCs w:val="24"/>
        </w:rPr>
        <w:t>. Dla wszys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tkich uczestników </w:t>
      </w:r>
      <w:r w:rsidR="00626E19" w:rsidRPr="00EE2989">
        <w:rPr>
          <w:rFonts w:ascii="Times New Roman" w:eastAsia="Times New Roman" w:hAnsi="Times New Roman" w:cs="Times New Roman"/>
          <w:sz w:val="24"/>
          <w:szCs w:val="24"/>
        </w:rPr>
        <w:t xml:space="preserve"> przewidziane są dyplomy.</w:t>
      </w: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75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1F15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Prace konkursowe udostępniane są do wglądu uczestnikom, ich rodzicom/prawnym opiekunom na indy</w:t>
      </w:r>
      <w:r w:rsidR="004B11A8" w:rsidRPr="00EE2989">
        <w:rPr>
          <w:rFonts w:ascii="Times New Roman" w:eastAsia="Times New Roman" w:hAnsi="Times New Roman" w:cs="Times New Roman"/>
          <w:sz w:val="24"/>
          <w:szCs w:val="24"/>
        </w:rPr>
        <w:t>widualny wniosek w terminie do 2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dni po ogłoszeniu wyników konkursu.</w:t>
      </w: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75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Prace konkursowe udostępniane są do </w:t>
      </w:r>
      <w:r w:rsidR="000A536D">
        <w:rPr>
          <w:rFonts w:ascii="Times New Roman" w:eastAsia="Times New Roman" w:hAnsi="Times New Roman" w:cs="Times New Roman"/>
          <w:sz w:val="24"/>
          <w:szCs w:val="24"/>
        </w:rPr>
        <w:t>wglądu</w:t>
      </w:r>
      <w:r w:rsidR="00207861" w:rsidRPr="00EE2989">
        <w:rPr>
          <w:rFonts w:ascii="Times New Roman" w:eastAsia="Times New Roman" w:hAnsi="Times New Roman" w:cs="Times New Roman"/>
          <w:sz w:val="24"/>
          <w:szCs w:val="24"/>
        </w:rPr>
        <w:t xml:space="preserve"> w Szkole Podstawowej</w:t>
      </w:r>
      <w:r w:rsidR="00FE2D87" w:rsidRPr="00EE2989">
        <w:rPr>
          <w:rFonts w:ascii="Times New Roman" w:eastAsia="Times New Roman" w:hAnsi="Times New Roman" w:cs="Times New Roman"/>
          <w:sz w:val="24"/>
          <w:szCs w:val="24"/>
        </w:rPr>
        <w:t xml:space="preserve"> w Besku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75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Uczestnik konkursu lub jego rodzic/prawny opiekun może złożyć odwołanie od wyniku konkursu do </w:t>
      </w:r>
      <w:r w:rsidR="00342C91" w:rsidRPr="00EE2989">
        <w:rPr>
          <w:rFonts w:ascii="Times New Roman" w:eastAsia="Times New Roman" w:hAnsi="Times New Roman" w:cs="Times New Roman"/>
          <w:sz w:val="24"/>
          <w:szCs w:val="24"/>
        </w:rPr>
        <w:br/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2 dni po jego ogłoszeniu, ze wskazaniem zadania, którego odwołanie dotyczy oraz zasadności odwołania. Tylko takie odwołania będą rozpatrywane przez Organizatorów konkursu.</w:t>
      </w:r>
    </w:p>
    <w:p w:rsidR="003503B8" w:rsidRPr="00EE2989" w:rsidRDefault="002E09BE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075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 W sytuacjach nieprzewidzianych niniejszym Regulaminem decyzję rozstrzygającą zastrzegają sobie Organizatorzy.</w:t>
      </w:r>
    </w:p>
    <w:p w:rsidR="00687A4B" w:rsidRPr="00EE2989" w:rsidRDefault="00687A4B" w:rsidP="008E4AD8">
      <w:pPr>
        <w:rPr>
          <w:b/>
        </w:rPr>
      </w:pPr>
    </w:p>
    <w:sectPr w:rsidR="00687A4B" w:rsidRPr="00EE2989" w:rsidSect="00342C9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982" w:rsidRDefault="00D74982" w:rsidP="009F5056">
      <w:pPr>
        <w:spacing w:after="0" w:line="240" w:lineRule="auto"/>
      </w:pPr>
      <w:r>
        <w:separator/>
      </w:r>
    </w:p>
  </w:endnote>
  <w:endnote w:type="continuationSeparator" w:id="0">
    <w:p w:rsidR="00D74982" w:rsidRDefault="00D74982" w:rsidP="009F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4067"/>
      <w:docPartObj>
        <w:docPartGallery w:val="Page Numbers (Bottom of Page)"/>
        <w:docPartUnique/>
      </w:docPartObj>
    </w:sdtPr>
    <w:sdtContent>
      <w:p w:rsidR="009F5056" w:rsidRDefault="00975283">
        <w:pPr>
          <w:pStyle w:val="Stopka"/>
          <w:jc w:val="right"/>
        </w:pPr>
        <w:fldSimple w:instr=" PAGE   \* MERGEFORMAT ">
          <w:r w:rsidR="00A07540">
            <w:rPr>
              <w:noProof/>
            </w:rPr>
            <w:t>2</w:t>
          </w:r>
        </w:fldSimple>
      </w:p>
    </w:sdtContent>
  </w:sdt>
  <w:p w:rsidR="009F5056" w:rsidRDefault="009F50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982" w:rsidRDefault="00D74982" w:rsidP="009F5056">
      <w:pPr>
        <w:spacing w:after="0" w:line="240" w:lineRule="auto"/>
      </w:pPr>
      <w:r>
        <w:separator/>
      </w:r>
    </w:p>
  </w:footnote>
  <w:footnote w:type="continuationSeparator" w:id="0">
    <w:p w:rsidR="00D74982" w:rsidRDefault="00D74982" w:rsidP="009F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86C"/>
    <w:multiLevelType w:val="hybridMultilevel"/>
    <w:tmpl w:val="0C520302"/>
    <w:lvl w:ilvl="0" w:tplc="FE8037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C08CA"/>
    <w:multiLevelType w:val="hybridMultilevel"/>
    <w:tmpl w:val="04DEFF6C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F2630"/>
    <w:multiLevelType w:val="hybridMultilevel"/>
    <w:tmpl w:val="53287BC6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830C2"/>
    <w:multiLevelType w:val="hybridMultilevel"/>
    <w:tmpl w:val="0172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03B8"/>
    <w:rsid w:val="00022B8A"/>
    <w:rsid w:val="0006252D"/>
    <w:rsid w:val="00094D74"/>
    <w:rsid w:val="000A536D"/>
    <w:rsid w:val="000A5F08"/>
    <w:rsid w:val="000E7BEF"/>
    <w:rsid w:val="0011672F"/>
    <w:rsid w:val="001215E6"/>
    <w:rsid w:val="00136749"/>
    <w:rsid w:val="001C5AF8"/>
    <w:rsid w:val="00207861"/>
    <w:rsid w:val="00262A82"/>
    <w:rsid w:val="0028049B"/>
    <w:rsid w:val="00280684"/>
    <w:rsid w:val="0029231A"/>
    <w:rsid w:val="002B6FD9"/>
    <w:rsid w:val="002C4DD3"/>
    <w:rsid w:val="002D1A35"/>
    <w:rsid w:val="002E09BE"/>
    <w:rsid w:val="003357B9"/>
    <w:rsid w:val="00342C91"/>
    <w:rsid w:val="003503B8"/>
    <w:rsid w:val="00372D73"/>
    <w:rsid w:val="00392C09"/>
    <w:rsid w:val="00393CA5"/>
    <w:rsid w:val="00397BD7"/>
    <w:rsid w:val="003D4CA6"/>
    <w:rsid w:val="003E1D46"/>
    <w:rsid w:val="0041753D"/>
    <w:rsid w:val="00447467"/>
    <w:rsid w:val="00453E51"/>
    <w:rsid w:val="004928CD"/>
    <w:rsid w:val="004B11A8"/>
    <w:rsid w:val="004D29B8"/>
    <w:rsid w:val="004E57F5"/>
    <w:rsid w:val="00501F15"/>
    <w:rsid w:val="005C0FF7"/>
    <w:rsid w:val="005C6A9C"/>
    <w:rsid w:val="005E462D"/>
    <w:rsid w:val="006153F5"/>
    <w:rsid w:val="00626E19"/>
    <w:rsid w:val="006275D6"/>
    <w:rsid w:val="00644FC8"/>
    <w:rsid w:val="00687A4B"/>
    <w:rsid w:val="0069699B"/>
    <w:rsid w:val="007055AD"/>
    <w:rsid w:val="00727F1D"/>
    <w:rsid w:val="00732082"/>
    <w:rsid w:val="00771995"/>
    <w:rsid w:val="007F17DA"/>
    <w:rsid w:val="007F438C"/>
    <w:rsid w:val="00805EAA"/>
    <w:rsid w:val="00821792"/>
    <w:rsid w:val="00847B91"/>
    <w:rsid w:val="008507E0"/>
    <w:rsid w:val="008648A2"/>
    <w:rsid w:val="008D1728"/>
    <w:rsid w:val="008E4AD8"/>
    <w:rsid w:val="008F3082"/>
    <w:rsid w:val="008F527E"/>
    <w:rsid w:val="009078F0"/>
    <w:rsid w:val="00960C30"/>
    <w:rsid w:val="00975283"/>
    <w:rsid w:val="009A1D61"/>
    <w:rsid w:val="009A3CC7"/>
    <w:rsid w:val="009D2307"/>
    <w:rsid w:val="009F5056"/>
    <w:rsid w:val="00A07540"/>
    <w:rsid w:val="00A1446C"/>
    <w:rsid w:val="00A22200"/>
    <w:rsid w:val="00A279BC"/>
    <w:rsid w:val="00A83560"/>
    <w:rsid w:val="00A913DB"/>
    <w:rsid w:val="00AF4619"/>
    <w:rsid w:val="00B05CFA"/>
    <w:rsid w:val="00B15732"/>
    <w:rsid w:val="00B47C48"/>
    <w:rsid w:val="00B519AC"/>
    <w:rsid w:val="00B57871"/>
    <w:rsid w:val="00B6187C"/>
    <w:rsid w:val="00B76CE5"/>
    <w:rsid w:val="00B864C0"/>
    <w:rsid w:val="00B979A9"/>
    <w:rsid w:val="00BC26F7"/>
    <w:rsid w:val="00C25935"/>
    <w:rsid w:val="00C37439"/>
    <w:rsid w:val="00C607EF"/>
    <w:rsid w:val="00CC3781"/>
    <w:rsid w:val="00D40030"/>
    <w:rsid w:val="00D7006E"/>
    <w:rsid w:val="00D74982"/>
    <w:rsid w:val="00D85116"/>
    <w:rsid w:val="00E23C6D"/>
    <w:rsid w:val="00E2645A"/>
    <w:rsid w:val="00E915A1"/>
    <w:rsid w:val="00ED5F6C"/>
    <w:rsid w:val="00EE2989"/>
    <w:rsid w:val="00F00F95"/>
    <w:rsid w:val="00F309EB"/>
    <w:rsid w:val="00F8176E"/>
    <w:rsid w:val="00F90028"/>
    <w:rsid w:val="00F94C64"/>
    <w:rsid w:val="00FA74E6"/>
    <w:rsid w:val="00FD4ABB"/>
    <w:rsid w:val="00FD54BD"/>
    <w:rsid w:val="00FE2D87"/>
    <w:rsid w:val="00FE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3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056"/>
  </w:style>
  <w:style w:type="paragraph" w:styleId="Stopka">
    <w:name w:val="footer"/>
    <w:basedOn w:val="Normalny"/>
    <w:link w:val="StopkaZnak"/>
    <w:uiPriority w:val="99"/>
    <w:unhideWhenUsed/>
    <w:rsid w:val="009F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056"/>
  </w:style>
  <w:style w:type="character" w:styleId="Hipercze">
    <w:name w:val="Hyperlink"/>
    <w:basedOn w:val="Domylnaczcionkaakapitu"/>
    <w:uiPriority w:val="99"/>
    <w:unhideWhenUsed/>
    <w:rsid w:val="00094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babcia</cp:lastModifiedBy>
  <cp:revision>11</cp:revision>
  <cp:lastPrinted>2018-03-16T09:44:00Z</cp:lastPrinted>
  <dcterms:created xsi:type="dcterms:W3CDTF">2022-01-30T15:57:00Z</dcterms:created>
  <dcterms:modified xsi:type="dcterms:W3CDTF">2022-01-30T16:53:00Z</dcterms:modified>
</cp:coreProperties>
</file>